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7FA" w:rsidRPr="00AA0DBD" w:rsidRDefault="00B977FA" w:rsidP="00EB6D82">
      <w:pPr>
        <w:pStyle w:val="BodyText"/>
        <w:spacing w:line="276" w:lineRule="auto"/>
        <w:ind w:left="102"/>
        <w:jc w:val="both"/>
      </w:pPr>
    </w:p>
    <w:p w:rsidR="00B977FA" w:rsidRPr="00AA0DBD" w:rsidRDefault="00B977FA" w:rsidP="00EB6D82">
      <w:pPr>
        <w:pStyle w:val="BodyText"/>
        <w:spacing w:line="276" w:lineRule="auto"/>
        <w:jc w:val="both"/>
      </w:pPr>
    </w:p>
    <w:p w:rsidR="00B977FA" w:rsidRPr="00AA0DBD" w:rsidRDefault="00B977FA" w:rsidP="00EB6D82">
      <w:pPr>
        <w:pStyle w:val="BodyText"/>
        <w:spacing w:line="276" w:lineRule="auto"/>
        <w:jc w:val="both"/>
      </w:pPr>
    </w:p>
    <w:p w:rsidR="00B977FA" w:rsidRPr="00AA0DBD" w:rsidRDefault="00B977FA" w:rsidP="00EB6D82">
      <w:pPr>
        <w:pStyle w:val="BodyText"/>
        <w:spacing w:line="276" w:lineRule="auto"/>
        <w:jc w:val="both"/>
      </w:pPr>
    </w:p>
    <w:p w:rsidR="00B977FA" w:rsidRPr="00AA0DBD" w:rsidRDefault="00B977FA" w:rsidP="00EB6D82">
      <w:pPr>
        <w:pStyle w:val="BodyText"/>
        <w:spacing w:line="276" w:lineRule="auto"/>
        <w:jc w:val="both"/>
      </w:pPr>
    </w:p>
    <w:p w:rsidR="00B977FA" w:rsidRPr="00AA0DBD" w:rsidRDefault="00B977FA" w:rsidP="00EB6D82">
      <w:pPr>
        <w:pStyle w:val="BodyText"/>
        <w:spacing w:line="276" w:lineRule="auto"/>
        <w:jc w:val="both"/>
      </w:pPr>
    </w:p>
    <w:p w:rsidR="00B977FA" w:rsidRPr="00AA0DBD" w:rsidRDefault="00B977FA" w:rsidP="00EB6D82">
      <w:pPr>
        <w:pStyle w:val="BodyText"/>
        <w:spacing w:line="276" w:lineRule="auto"/>
        <w:jc w:val="both"/>
      </w:pPr>
    </w:p>
    <w:p w:rsidR="004653FE" w:rsidRPr="00AA0DBD" w:rsidRDefault="004653FE" w:rsidP="00EB6D82">
      <w:pPr>
        <w:pStyle w:val="BodyText"/>
        <w:spacing w:line="276" w:lineRule="auto"/>
        <w:jc w:val="both"/>
      </w:pPr>
    </w:p>
    <w:p w:rsidR="0065271F" w:rsidRPr="00AA0DBD" w:rsidRDefault="0065271F" w:rsidP="00EB6D82">
      <w:pPr>
        <w:pStyle w:val="BodyText"/>
        <w:spacing w:line="276" w:lineRule="auto"/>
        <w:jc w:val="both"/>
      </w:pPr>
    </w:p>
    <w:p w:rsidR="0065271F" w:rsidRPr="00AA0DBD" w:rsidRDefault="0065271F" w:rsidP="00EB6D82">
      <w:pPr>
        <w:pStyle w:val="BodyText"/>
        <w:spacing w:line="276" w:lineRule="auto"/>
        <w:jc w:val="both"/>
      </w:pPr>
    </w:p>
    <w:p w:rsidR="0065271F" w:rsidRPr="00AA0DBD" w:rsidRDefault="0065271F" w:rsidP="00EB6D82">
      <w:pPr>
        <w:pStyle w:val="BodyText"/>
        <w:spacing w:line="276" w:lineRule="auto"/>
        <w:jc w:val="both"/>
      </w:pPr>
    </w:p>
    <w:p w:rsidR="0065271F" w:rsidRPr="00AA0DBD" w:rsidRDefault="0065271F" w:rsidP="00EB6D82">
      <w:pPr>
        <w:pStyle w:val="BodyText"/>
        <w:spacing w:line="276" w:lineRule="auto"/>
        <w:jc w:val="both"/>
      </w:pPr>
    </w:p>
    <w:p w:rsidR="004653FE" w:rsidRPr="00AA0DBD" w:rsidRDefault="004653FE" w:rsidP="00EB6D82">
      <w:pPr>
        <w:pStyle w:val="BodyText"/>
        <w:spacing w:line="276" w:lineRule="auto"/>
        <w:jc w:val="both"/>
      </w:pPr>
    </w:p>
    <w:p w:rsidR="004653FE" w:rsidRPr="00AA0DBD" w:rsidRDefault="004653FE" w:rsidP="00EB6D82">
      <w:pPr>
        <w:pStyle w:val="BodyText"/>
        <w:spacing w:line="276" w:lineRule="auto"/>
        <w:jc w:val="both"/>
      </w:pPr>
    </w:p>
    <w:p w:rsidR="004653FE" w:rsidRPr="00AA0DBD" w:rsidRDefault="004653FE" w:rsidP="00EB6D82">
      <w:pPr>
        <w:pStyle w:val="BodyText"/>
        <w:spacing w:line="276" w:lineRule="auto"/>
        <w:jc w:val="both"/>
      </w:pPr>
    </w:p>
    <w:p w:rsidR="00B977FA" w:rsidRPr="00AA0DBD" w:rsidRDefault="00B977FA" w:rsidP="00EB6D82">
      <w:pPr>
        <w:pStyle w:val="BodyText"/>
        <w:spacing w:line="276" w:lineRule="auto"/>
        <w:jc w:val="both"/>
        <w:rPr>
          <w:b/>
        </w:rPr>
      </w:pPr>
    </w:p>
    <w:p w:rsidR="008B1EFE" w:rsidRPr="00AA0DBD" w:rsidRDefault="008B1EFE" w:rsidP="00EB6D82">
      <w:pPr>
        <w:pStyle w:val="BodyText"/>
        <w:spacing w:line="276" w:lineRule="auto"/>
        <w:jc w:val="both"/>
        <w:rPr>
          <w:b/>
        </w:rPr>
      </w:pPr>
    </w:p>
    <w:p w:rsidR="008B1EFE" w:rsidRPr="00AA0DBD" w:rsidRDefault="008B1EFE" w:rsidP="00EB6D82">
      <w:pPr>
        <w:pStyle w:val="BodyText"/>
        <w:spacing w:line="276" w:lineRule="auto"/>
        <w:jc w:val="both"/>
        <w:rPr>
          <w:b/>
        </w:rPr>
      </w:pPr>
    </w:p>
    <w:p w:rsidR="008B1EFE" w:rsidRPr="00AA0DBD" w:rsidRDefault="008B1EFE" w:rsidP="00EB6D82">
      <w:pPr>
        <w:pStyle w:val="BodyText"/>
        <w:spacing w:line="276" w:lineRule="auto"/>
        <w:jc w:val="both"/>
        <w:rPr>
          <w:b/>
        </w:rPr>
      </w:pPr>
    </w:p>
    <w:p w:rsidR="008B1EFE" w:rsidRPr="00AA0DBD" w:rsidRDefault="008B1EFE" w:rsidP="00EB6D82">
      <w:pPr>
        <w:pStyle w:val="BodyText"/>
        <w:spacing w:line="276" w:lineRule="auto"/>
        <w:jc w:val="both"/>
        <w:rPr>
          <w:b/>
        </w:rPr>
      </w:pPr>
    </w:p>
    <w:p w:rsidR="008B1EFE" w:rsidRPr="00AA0DBD" w:rsidRDefault="008B1EFE" w:rsidP="00EB6D82">
      <w:pPr>
        <w:pStyle w:val="BodyText"/>
        <w:spacing w:line="276" w:lineRule="auto"/>
        <w:jc w:val="both"/>
        <w:rPr>
          <w:b/>
        </w:rPr>
      </w:pPr>
    </w:p>
    <w:p w:rsidR="00B977FA" w:rsidRPr="00AA0DBD" w:rsidRDefault="00B977FA" w:rsidP="00EB6D82">
      <w:pPr>
        <w:pStyle w:val="BodyText"/>
        <w:spacing w:line="276" w:lineRule="auto"/>
        <w:jc w:val="both"/>
        <w:rPr>
          <w:b/>
        </w:rPr>
      </w:pPr>
    </w:p>
    <w:p w:rsidR="00B977FA" w:rsidRPr="00AA0DBD" w:rsidRDefault="00D776D8" w:rsidP="00EB6D82">
      <w:pPr>
        <w:pStyle w:val="BodyText"/>
        <w:spacing w:line="276" w:lineRule="auto"/>
        <w:jc w:val="center"/>
        <w:rPr>
          <w:b/>
        </w:rPr>
      </w:pPr>
      <w:r w:rsidRPr="00AA0DBD">
        <w:rPr>
          <w:b/>
        </w:rPr>
        <w:t>CONSTRUCTION TECHNOLOGY</w:t>
      </w:r>
    </w:p>
    <w:p w:rsidR="00B977FA" w:rsidRPr="00AA0DBD" w:rsidRDefault="00B977FA" w:rsidP="00EB6D82">
      <w:pPr>
        <w:pStyle w:val="BodyText"/>
        <w:spacing w:line="276" w:lineRule="auto"/>
        <w:jc w:val="center"/>
        <w:rPr>
          <w:b/>
        </w:rPr>
      </w:pPr>
    </w:p>
    <w:p w:rsidR="00296934" w:rsidRPr="00AA0DBD" w:rsidRDefault="00296934" w:rsidP="00EB6D82">
      <w:pPr>
        <w:spacing w:line="276" w:lineRule="auto"/>
        <w:jc w:val="center"/>
        <w:rPr>
          <w:sz w:val="24"/>
          <w:szCs w:val="24"/>
          <w:lang w:val="en-GB"/>
        </w:rPr>
      </w:pPr>
      <w:r w:rsidRPr="00AA0DBD">
        <w:rPr>
          <w:sz w:val="24"/>
          <w:szCs w:val="24"/>
          <w:lang w:val="en-GB"/>
        </w:rPr>
        <w:t>{Name of Writer}</w:t>
      </w:r>
    </w:p>
    <w:p w:rsidR="00296934" w:rsidRPr="00AA0DBD" w:rsidRDefault="00296934" w:rsidP="00EB6D82">
      <w:pPr>
        <w:spacing w:line="276" w:lineRule="auto"/>
        <w:jc w:val="center"/>
        <w:rPr>
          <w:sz w:val="24"/>
          <w:szCs w:val="24"/>
          <w:lang w:val="en-GB"/>
        </w:rPr>
      </w:pPr>
      <w:r w:rsidRPr="00AA0DBD">
        <w:rPr>
          <w:sz w:val="24"/>
          <w:szCs w:val="24"/>
          <w:lang w:val="en-GB"/>
        </w:rPr>
        <w:t>{Name of Institute}</w:t>
      </w:r>
    </w:p>
    <w:p w:rsidR="00B977FA" w:rsidRPr="00AA0DBD" w:rsidRDefault="00296934" w:rsidP="00EB6D82">
      <w:pPr>
        <w:pStyle w:val="BodyText"/>
        <w:spacing w:line="276" w:lineRule="auto"/>
        <w:jc w:val="center"/>
        <w:rPr>
          <w:b/>
        </w:rPr>
      </w:pPr>
      <w:r w:rsidRPr="00AA0DBD">
        <w:rPr>
          <w:lang w:val="en-GB"/>
        </w:rPr>
        <w:t>{Date}</w:t>
      </w:r>
    </w:p>
    <w:p w:rsidR="00B977FA" w:rsidRPr="00AA0DBD" w:rsidRDefault="00B977FA" w:rsidP="00EB6D82">
      <w:pPr>
        <w:pStyle w:val="BodyText"/>
        <w:spacing w:line="276" w:lineRule="auto"/>
        <w:jc w:val="both"/>
        <w:rPr>
          <w:b/>
        </w:rPr>
      </w:pPr>
    </w:p>
    <w:p w:rsidR="00B977FA" w:rsidRPr="00AA0DBD" w:rsidRDefault="00B977FA" w:rsidP="00EB6D82">
      <w:pPr>
        <w:pStyle w:val="BodyText"/>
        <w:spacing w:line="276" w:lineRule="auto"/>
        <w:jc w:val="both"/>
        <w:rPr>
          <w:b/>
        </w:rPr>
      </w:pPr>
    </w:p>
    <w:p w:rsidR="00B977FA" w:rsidRPr="00AA0DBD" w:rsidRDefault="00B977FA" w:rsidP="00EB6D82">
      <w:pPr>
        <w:pStyle w:val="BodyText"/>
        <w:spacing w:line="276" w:lineRule="auto"/>
        <w:jc w:val="both"/>
        <w:rPr>
          <w:b/>
        </w:rPr>
      </w:pPr>
    </w:p>
    <w:p w:rsidR="00B977FA" w:rsidRPr="00AA0DBD" w:rsidRDefault="00B977FA" w:rsidP="00EB6D82">
      <w:pPr>
        <w:pStyle w:val="BodyText"/>
        <w:spacing w:line="276" w:lineRule="auto"/>
        <w:jc w:val="both"/>
        <w:rPr>
          <w:b/>
        </w:rPr>
      </w:pPr>
    </w:p>
    <w:p w:rsidR="00B977FA" w:rsidRPr="00AA0DBD" w:rsidRDefault="00B977FA" w:rsidP="00EB6D82">
      <w:pPr>
        <w:spacing w:line="276" w:lineRule="auto"/>
        <w:jc w:val="both"/>
        <w:rPr>
          <w:sz w:val="24"/>
          <w:szCs w:val="24"/>
        </w:rPr>
        <w:sectPr w:rsidR="00B977FA" w:rsidRPr="00AA0DBD" w:rsidSect="004653FE">
          <w:type w:val="continuous"/>
          <w:pgSz w:w="11910" w:h="16840"/>
          <w:pgMar w:top="1240" w:right="600" w:bottom="280" w:left="600" w:header="720" w:footer="720" w:gutter="0"/>
          <w:pgBorders w:offsetFrom="page">
            <w:top w:val="single" w:sz="6" w:space="24" w:color="auto"/>
            <w:left w:val="single" w:sz="6" w:space="24" w:color="auto"/>
            <w:bottom w:val="single" w:sz="6" w:space="24" w:color="auto"/>
            <w:right w:val="single" w:sz="6" w:space="24" w:color="auto"/>
          </w:pgBorders>
          <w:cols w:space="720"/>
        </w:sectPr>
      </w:pPr>
    </w:p>
    <w:p w:rsidR="00B977FA" w:rsidRPr="004F1A66" w:rsidRDefault="00D776D8" w:rsidP="004F1A66">
      <w:pPr>
        <w:pStyle w:val="Title"/>
        <w:spacing w:line="276" w:lineRule="auto"/>
        <w:ind w:left="0"/>
        <w:rPr>
          <w:sz w:val="28"/>
          <w:szCs w:val="28"/>
          <w:u w:val="double"/>
        </w:rPr>
      </w:pPr>
      <w:r w:rsidRPr="004F1A66">
        <w:rPr>
          <w:sz w:val="28"/>
          <w:szCs w:val="28"/>
          <w:u w:val="double"/>
        </w:rPr>
        <w:lastRenderedPageBreak/>
        <w:t>Contents</w:t>
      </w:r>
    </w:p>
    <w:p w:rsidR="00BA1879" w:rsidRDefault="00BA1879" w:rsidP="00EB6D82">
      <w:pPr>
        <w:pStyle w:val="Title"/>
        <w:spacing w:line="276" w:lineRule="auto"/>
        <w:ind w:left="0"/>
        <w:rPr>
          <w:sz w:val="24"/>
          <w:szCs w:val="24"/>
        </w:rPr>
      </w:pPr>
    </w:p>
    <w:p w:rsidR="00BA1879" w:rsidRDefault="00BA1879" w:rsidP="00EB6D82">
      <w:pPr>
        <w:pStyle w:val="Title"/>
        <w:spacing w:line="276" w:lineRule="auto"/>
        <w:ind w:left="0"/>
        <w:rPr>
          <w:sz w:val="24"/>
          <w:szCs w:val="24"/>
        </w:rPr>
      </w:pPr>
    </w:p>
    <w:p w:rsidR="00BA1879" w:rsidRDefault="00BA1879" w:rsidP="00EB6D82">
      <w:pPr>
        <w:pStyle w:val="Title"/>
        <w:spacing w:line="276" w:lineRule="auto"/>
        <w:ind w:left="0"/>
        <w:rPr>
          <w:sz w:val="24"/>
          <w:szCs w:val="24"/>
        </w:rPr>
      </w:pPr>
    </w:p>
    <w:p w:rsidR="00BA1879" w:rsidRPr="00AA0DBD" w:rsidRDefault="00BA1879" w:rsidP="00EB6D82">
      <w:pPr>
        <w:pStyle w:val="Title"/>
        <w:spacing w:line="276" w:lineRule="auto"/>
        <w:ind w:left="0"/>
        <w:rPr>
          <w:sz w:val="24"/>
          <w:szCs w:val="24"/>
        </w:rPr>
      </w:pPr>
    </w:p>
    <w:sdt>
      <w:sdtPr>
        <w:id w:val="621740261"/>
        <w:docPartObj>
          <w:docPartGallery w:val="Table of Contents"/>
          <w:docPartUnique/>
        </w:docPartObj>
      </w:sdtPr>
      <w:sdtEndPr/>
      <w:sdtContent>
        <w:p w:rsidR="00B977FA" w:rsidRPr="004F1A66" w:rsidRDefault="00035247" w:rsidP="00EB6D82">
          <w:pPr>
            <w:pStyle w:val="TOC2"/>
            <w:tabs>
              <w:tab w:val="right" w:leader="dot" w:pos="9858"/>
            </w:tabs>
            <w:spacing w:before="47" w:line="276" w:lineRule="auto"/>
            <w:jc w:val="both"/>
          </w:pPr>
          <w:hyperlink w:anchor="_bookmark0" w:history="1">
            <w:r w:rsidR="00D776D8" w:rsidRPr="004F1A66">
              <w:t>Introduction</w:t>
            </w:r>
            <w:r w:rsidR="00D776D8" w:rsidRPr="004F1A66">
              <w:tab/>
              <w:t>3</w:t>
            </w:r>
          </w:hyperlink>
        </w:p>
        <w:p w:rsidR="00B977FA" w:rsidRPr="004F1A66" w:rsidRDefault="00035247" w:rsidP="00EB6D82">
          <w:pPr>
            <w:pStyle w:val="TOC2"/>
            <w:tabs>
              <w:tab w:val="right" w:leader="dot" w:pos="9858"/>
            </w:tabs>
            <w:spacing w:line="276" w:lineRule="auto"/>
            <w:jc w:val="both"/>
          </w:pPr>
          <w:hyperlink w:anchor="_bookmark1" w:history="1">
            <w:r w:rsidR="00D776D8" w:rsidRPr="004F1A66">
              <w:t>Task</w:t>
            </w:r>
            <w:r w:rsidR="00D776D8" w:rsidRPr="004F1A66">
              <w:rPr>
                <w:spacing w:val="-1"/>
              </w:rPr>
              <w:t xml:space="preserve"> </w:t>
            </w:r>
            <w:r w:rsidR="00D776D8" w:rsidRPr="004F1A66">
              <w:t>1(LO1)</w:t>
            </w:r>
            <w:r w:rsidR="00D776D8" w:rsidRPr="004F1A66">
              <w:tab/>
              <w:t>4</w:t>
            </w:r>
          </w:hyperlink>
        </w:p>
        <w:p w:rsidR="00B977FA" w:rsidRPr="004F1A66" w:rsidRDefault="00035247" w:rsidP="00EB6D82">
          <w:pPr>
            <w:pStyle w:val="TOC3"/>
            <w:tabs>
              <w:tab w:val="right" w:leader="dot" w:pos="9858"/>
            </w:tabs>
            <w:spacing w:before="240" w:line="276" w:lineRule="auto"/>
            <w:jc w:val="both"/>
          </w:pPr>
          <w:hyperlink w:anchor="_bookmark2" w:history="1">
            <w:r w:rsidR="00D776D8" w:rsidRPr="004F1A66">
              <w:t>P1</w:t>
            </w:r>
            <w:r w:rsidR="00D776D8" w:rsidRPr="004F1A66">
              <w:tab/>
              <w:t>4</w:t>
            </w:r>
          </w:hyperlink>
        </w:p>
        <w:p w:rsidR="00B977FA" w:rsidRPr="004F1A66" w:rsidRDefault="00035247" w:rsidP="00EB6D82">
          <w:pPr>
            <w:pStyle w:val="TOC3"/>
            <w:tabs>
              <w:tab w:val="right" w:leader="dot" w:pos="9858"/>
            </w:tabs>
            <w:spacing w:line="276" w:lineRule="auto"/>
            <w:jc w:val="both"/>
          </w:pPr>
          <w:hyperlink w:anchor="_bookmark4" w:history="1">
            <w:r w:rsidR="00D776D8" w:rsidRPr="004F1A66">
              <w:t>P2</w:t>
            </w:r>
            <w:r w:rsidR="00D776D8" w:rsidRPr="004F1A66">
              <w:tab/>
              <w:t>7</w:t>
            </w:r>
          </w:hyperlink>
        </w:p>
        <w:p w:rsidR="00B977FA" w:rsidRPr="004F1A66" w:rsidRDefault="00035247" w:rsidP="00EB6D82">
          <w:pPr>
            <w:pStyle w:val="TOC3"/>
            <w:tabs>
              <w:tab w:val="right" w:leader="dot" w:pos="9858"/>
            </w:tabs>
            <w:spacing w:before="237" w:line="276" w:lineRule="auto"/>
            <w:jc w:val="both"/>
          </w:pPr>
          <w:hyperlink w:anchor="_bookmark7" w:history="1">
            <w:r w:rsidR="00D776D8" w:rsidRPr="004F1A66">
              <w:t>P3</w:t>
            </w:r>
            <w:r w:rsidR="00D776D8" w:rsidRPr="004F1A66">
              <w:tab/>
              <w:t>9</w:t>
            </w:r>
          </w:hyperlink>
        </w:p>
        <w:p w:rsidR="00B977FA" w:rsidRPr="004F1A66" w:rsidRDefault="00035247" w:rsidP="00EB6D82">
          <w:pPr>
            <w:pStyle w:val="TOC2"/>
            <w:tabs>
              <w:tab w:val="right" w:leader="dot" w:pos="9858"/>
            </w:tabs>
            <w:spacing w:line="276" w:lineRule="auto"/>
            <w:jc w:val="both"/>
          </w:pPr>
          <w:hyperlink w:anchor="_bookmark9" w:history="1">
            <w:r w:rsidR="00D776D8" w:rsidRPr="004F1A66">
              <w:t>Task</w:t>
            </w:r>
            <w:r w:rsidR="00D776D8" w:rsidRPr="004F1A66">
              <w:rPr>
                <w:spacing w:val="-1"/>
              </w:rPr>
              <w:t xml:space="preserve"> </w:t>
            </w:r>
            <w:r w:rsidR="00D776D8" w:rsidRPr="004F1A66">
              <w:t>2(LO2)</w:t>
            </w:r>
            <w:r w:rsidR="00D776D8" w:rsidRPr="004F1A66">
              <w:tab/>
              <w:t>11</w:t>
            </w:r>
          </w:hyperlink>
        </w:p>
        <w:p w:rsidR="00B977FA" w:rsidRPr="004F1A66" w:rsidRDefault="00035247" w:rsidP="00EB6D82">
          <w:pPr>
            <w:pStyle w:val="TOC3"/>
            <w:tabs>
              <w:tab w:val="right" w:leader="dot" w:pos="9858"/>
            </w:tabs>
            <w:spacing w:line="276" w:lineRule="auto"/>
            <w:jc w:val="both"/>
          </w:pPr>
          <w:hyperlink w:anchor="_bookmark10" w:history="1">
            <w:r w:rsidR="00D776D8" w:rsidRPr="004F1A66">
              <w:t>P4</w:t>
            </w:r>
            <w:r w:rsidR="00D776D8" w:rsidRPr="004F1A66">
              <w:tab/>
              <w:t>11</w:t>
            </w:r>
          </w:hyperlink>
        </w:p>
        <w:p w:rsidR="00B977FA" w:rsidRPr="004F1A66" w:rsidRDefault="00035247" w:rsidP="00EB6D82">
          <w:pPr>
            <w:pStyle w:val="TOC3"/>
            <w:tabs>
              <w:tab w:val="right" w:leader="dot" w:pos="9858"/>
            </w:tabs>
            <w:spacing w:before="237" w:line="276" w:lineRule="auto"/>
            <w:jc w:val="both"/>
          </w:pPr>
          <w:hyperlink w:anchor="_bookmark12" w:history="1">
            <w:r w:rsidR="00D776D8" w:rsidRPr="004F1A66">
              <w:t>P5</w:t>
            </w:r>
            <w:r w:rsidR="00D776D8" w:rsidRPr="004F1A66">
              <w:tab/>
              <w:t>13</w:t>
            </w:r>
          </w:hyperlink>
        </w:p>
        <w:p w:rsidR="00B977FA" w:rsidRPr="004F1A66" w:rsidRDefault="00035247" w:rsidP="00EB6D82">
          <w:pPr>
            <w:pStyle w:val="TOC2"/>
            <w:tabs>
              <w:tab w:val="right" w:leader="dot" w:pos="9858"/>
            </w:tabs>
            <w:spacing w:line="276" w:lineRule="auto"/>
            <w:jc w:val="both"/>
          </w:pPr>
          <w:hyperlink w:anchor="_bookmark15" w:history="1">
            <w:r w:rsidR="00D776D8" w:rsidRPr="004F1A66">
              <w:t>Task</w:t>
            </w:r>
            <w:r w:rsidR="00D776D8" w:rsidRPr="004F1A66">
              <w:rPr>
                <w:spacing w:val="-1"/>
              </w:rPr>
              <w:t xml:space="preserve"> </w:t>
            </w:r>
            <w:r w:rsidR="00D776D8" w:rsidRPr="004F1A66">
              <w:t>3(LO3)</w:t>
            </w:r>
            <w:r w:rsidR="00D776D8" w:rsidRPr="004F1A66">
              <w:tab/>
              <w:t>1</w:t>
            </w:r>
            <w:r w:rsidR="00EB6D82" w:rsidRPr="004F1A66">
              <w:t>8</w:t>
            </w:r>
          </w:hyperlink>
        </w:p>
        <w:p w:rsidR="00B977FA" w:rsidRPr="004F1A66" w:rsidRDefault="00035247" w:rsidP="00EB6D82">
          <w:pPr>
            <w:pStyle w:val="TOC3"/>
            <w:tabs>
              <w:tab w:val="right" w:leader="dot" w:pos="9858"/>
            </w:tabs>
            <w:spacing w:before="240" w:line="276" w:lineRule="auto"/>
            <w:jc w:val="both"/>
          </w:pPr>
          <w:hyperlink w:anchor="_bookmark16" w:history="1">
            <w:r w:rsidR="00D776D8" w:rsidRPr="004F1A66">
              <w:t>P6</w:t>
            </w:r>
            <w:r w:rsidR="00D776D8" w:rsidRPr="004F1A66">
              <w:tab/>
              <w:t>1</w:t>
            </w:r>
          </w:hyperlink>
          <w:r w:rsidR="00EB6D82" w:rsidRPr="004F1A66">
            <w:t>8</w:t>
          </w:r>
        </w:p>
        <w:p w:rsidR="00B977FA" w:rsidRPr="004F1A66" w:rsidRDefault="00035247" w:rsidP="00EB6D82">
          <w:pPr>
            <w:pStyle w:val="TOC3"/>
            <w:tabs>
              <w:tab w:val="right" w:leader="dot" w:pos="9858"/>
            </w:tabs>
            <w:spacing w:line="276" w:lineRule="auto"/>
            <w:jc w:val="both"/>
          </w:pPr>
          <w:hyperlink w:anchor="_bookmark18" w:history="1">
            <w:r w:rsidR="00EB6D82" w:rsidRPr="004F1A66">
              <w:t>P7</w:t>
            </w:r>
            <w:r w:rsidR="00EB6D82" w:rsidRPr="004F1A66">
              <w:tab/>
              <w:t>20</w:t>
            </w:r>
          </w:hyperlink>
        </w:p>
        <w:p w:rsidR="00B977FA" w:rsidRPr="004F1A66" w:rsidRDefault="00035247" w:rsidP="00EB6D82">
          <w:pPr>
            <w:pStyle w:val="TOC2"/>
            <w:tabs>
              <w:tab w:val="right" w:leader="dot" w:pos="9858"/>
            </w:tabs>
            <w:spacing w:line="276" w:lineRule="auto"/>
            <w:jc w:val="both"/>
          </w:pPr>
          <w:hyperlink w:anchor="_bookmark19" w:history="1">
            <w:r w:rsidR="00D776D8" w:rsidRPr="004F1A66">
              <w:t>Task</w:t>
            </w:r>
            <w:r w:rsidR="00D776D8" w:rsidRPr="004F1A66">
              <w:rPr>
                <w:spacing w:val="-1"/>
              </w:rPr>
              <w:t xml:space="preserve"> </w:t>
            </w:r>
            <w:r w:rsidR="00D776D8" w:rsidRPr="004F1A66">
              <w:t>4(LO4)</w:t>
            </w:r>
            <w:r w:rsidR="00D776D8" w:rsidRPr="004F1A66">
              <w:tab/>
              <w:t>18</w:t>
            </w:r>
          </w:hyperlink>
        </w:p>
        <w:p w:rsidR="00B977FA" w:rsidRPr="004F1A66" w:rsidRDefault="00035247" w:rsidP="00EB6D82">
          <w:pPr>
            <w:pStyle w:val="TOC3"/>
            <w:tabs>
              <w:tab w:val="right" w:leader="dot" w:pos="9858"/>
            </w:tabs>
            <w:spacing w:before="237" w:line="276" w:lineRule="auto"/>
            <w:jc w:val="both"/>
          </w:pPr>
          <w:hyperlink w:anchor="_bookmark20" w:history="1">
            <w:r w:rsidR="00D776D8" w:rsidRPr="004F1A66">
              <w:t>P8</w:t>
            </w:r>
            <w:r w:rsidR="00D776D8" w:rsidRPr="004F1A66">
              <w:tab/>
            </w:r>
            <w:r w:rsidR="00EB6D82" w:rsidRPr="004F1A66">
              <w:t>2</w:t>
            </w:r>
            <w:r w:rsidR="00D776D8" w:rsidRPr="004F1A66">
              <w:t>1</w:t>
            </w:r>
          </w:hyperlink>
        </w:p>
        <w:p w:rsidR="00B977FA" w:rsidRPr="004F1A66" w:rsidRDefault="00035247" w:rsidP="00EB6D82">
          <w:pPr>
            <w:pStyle w:val="TOC3"/>
            <w:tabs>
              <w:tab w:val="right" w:leader="dot" w:pos="9858"/>
            </w:tabs>
            <w:spacing w:line="276" w:lineRule="auto"/>
            <w:jc w:val="both"/>
          </w:pPr>
          <w:hyperlink w:anchor="_bookmark21" w:history="1">
            <w:r w:rsidR="00EB6D82" w:rsidRPr="004F1A66">
              <w:t>P9</w:t>
            </w:r>
            <w:r w:rsidR="00EB6D82" w:rsidRPr="004F1A66">
              <w:tab/>
              <w:t>22</w:t>
            </w:r>
          </w:hyperlink>
        </w:p>
        <w:p w:rsidR="00B977FA" w:rsidRPr="004F1A66" w:rsidRDefault="00035247" w:rsidP="00EB6D82">
          <w:pPr>
            <w:pStyle w:val="TOC2"/>
            <w:tabs>
              <w:tab w:val="right" w:leader="dot" w:pos="9858"/>
            </w:tabs>
            <w:spacing w:line="276" w:lineRule="auto"/>
            <w:jc w:val="both"/>
          </w:pPr>
          <w:hyperlink w:anchor="_bookmark22" w:history="1">
            <w:r w:rsidR="00D776D8" w:rsidRPr="004F1A66">
              <w:t>Conclusion</w:t>
            </w:r>
            <w:r w:rsidR="00D776D8" w:rsidRPr="004F1A66">
              <w:tab/>
              <w:t>2</w:t>
            </w:r>
            <w:r w:rsidR="00EB6D82" w:rsidRPr="004F1A66">
              <w:t>4</w:t>
            </w:r>
          </w:hyperlink>
        </w:p>
        <w:p w:rsidR="00B977FA" w:rsidRPr="004F1A66" w:rsidRDefault="00035247" w:rsidP="00EB6D82">
          <w:pPr>
            <w:pStyle w:val="TOC2"/>
            <w:tabs>
              <w:tab w:val="right" w:leader="dot" w:pos="9858"/>
            </w:tabs>
            <w:spacing w:before="240" w:line="276" w:lineRule="auto"/>
            <w:jc w:val="both"/>
          </w:pPr>
          <w:hyperlink w:anchor="_bookmark23" w:history="1">
            <w:r w:rsidR="00D776D8" w:rsidRPr="004F1A66">
              <w:t>References</w:t>
            </w:r>
            <w:r w:rsidR="00D776D8" w:rsidRPr="004F1A66">
              <w:tab/>
              <w:t>2</w:t>
            </w:r>
            <w:r w:rsidR="00EB6D82" w:rsidRPr="004F1A66">
              <w:t>5</w:t>
            </w:r>
          </w:hyperlink>
        </w:p>
        <w:p w:rsidR="00B977FA" w:rsidRPr="004F1A66" w:rsidRDefault="00035247" w:rsidP="00EB6D82">
          <w:pPr>
            <w:pStyle w:val="TOC2"/>
            <w:tabs>
              <w:tab w:val="right" w:leader="dot" w:pos="9858"/>
            </w:tabs>
            <w:spacing w:before="140" w:line="276" w:lineRule="auto"/>
            <w:jc w:val="both"/>
          </w:pPr>
        </w:p>
      </w:sdtContent>
    </w:sdt>
    <w:p w:rsidR="00B977FA" w:rsidRPr="004F1A66" w:rsidRDefault="00B977FA" w:rsidP="00EB6D82">
      <w:pPr>
        <w:spacing w:line="276" w:lineRule="auto"/>
        <w:jc w:val="both"/>
        <w:rPr>
          <w:sz w:val="24"/>
          <w:szCs w:val="24"/>
        </w:rPr>
        <w:sectPr w:rsidR="00B977FA" w:rsidRPr="004F1A66" w:rsidSect="004653FE">
          <w:footerReference w:type="default" r:id="rId7"/>
          <w:pgSz w:w="11910" w:h="16840"/>
          <w:pgMar w:top="136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p>
    <w:p w:rsidR="00B977FA" w:rsidRPr="00AA0DBD" w:rsidRDefault="00D776D8" w:rsidP="00EB6D82">
      <w:pPr>
        <w:pStyle w:val="BodyText"/>
        <w:spacing w:line="276" w:lineRule="auto"/>
        <w:jc w:val="both"/>
        <w:rPr>
          <w:b/>
          <w:sz w:val="28"/>
          <w:szCs w:val="28"/>
          <w:u w:val="double"/>
        </w:rPr>
      </w:pPr>
      <w:bookmarkStart w:id="0" w:name="_bookmark0"/>
      <w:bookmarkEnd w:id="0"/>
      <w:r w:rsidRPr="00AA0DBD">
        <w:rPr>
          <w:b/>
          <w:sz w:val="28"/>
          <w:szCs w:val="28"/>
          <w:u w:val="double"/>
        </w:rPr>
        <w:lastRenderedPageBreak/>
        <w:t>Introduction</w:t>
      </w:r>
    </w:p>
    <w:p w:rsidR="00474CAE" w:rsidRPr="00AA0DBD" w:rsidRDefault="00474CAE" w:rsidP="00EB6D82">
      <w:pPr>
        <w:pStyle w:val="BodyText"/>
        <w:spacing w:line="276" w:lineRule="auto"/>
        <w:jc w:val="both"/>
      </w:pPr>
    </w:p>
    <w:p w:rsidR="001F3FA0" w:rsidRPr="00AA0DBD" w:rsidRDefault="001F3FA0" w:rsidP="00EB6D82">
      <w:pPr>
        <w:pStyle w:val="BodyText"/>
        <w:spacing w:line="276" w:lineRule="auto"/>
        <w:jc w:val="both"/>
      </w:pPr>
    </w:p>
    <w:p w:rsidR="001F3FA0" w:rsidRPr="00AA0DBD" w:rsidRDefault="001F3FA0" w:rsidP="00EB6D82">
      <w:pPr>
        <w:pStyle w:val="BodyText"/>
        <w:spacing w:line="276" w:lineRule="auto"/>
        <w:jc w:val="both"/>
      </w:pPr>
    </w:p>
    <w:p w:rsidR="001F3FA0" w:rsidRPr="00AA0DBD" w:rsidRDefault="001F3FA0" w:rsidP="00EB6D82">
      <w:pPr>
        <w:pStyle w:val="BodyText"/>
        <w:spacing w:line="276" w:lineRule="auto"/>
        <w:jc w:val="both"/>
      </w:pPr>
    </w:p>
    <w:p w:rsidR="001F3FA0" w:rsidRPr="00AA0DBD" w:rsidRDefault="001F3FA0" w:rsidP="00EB6D82">
      <w:pPr>
        <w:pStyle w:val="BodyText"/>
        <w:spacing w:line="276" w:lineRule="auto"/>
        <w:jc w:val="both"/>
      </w:pPr>
    </w:p>
    <w:p w:rsidR="00474CAE" w:rsidRPr="00AA0DBD" w:rsidRDefault="005B3255" w:rsidP="00EB6D82">
      <w:pPr>
        <w:pStyle w:val="BodyText"/>
        <w:spacing w:line="276" w:lineRule="auto"/>
        <w:jc w:val="both"/>
      </w:pPr>
      <w:r w:rsidRPr="00AA0DBD">
        <w:t xml:space="preserve">The study of the civil construction is consist of design and </w:t>
      </w:r>
      <w:r w:rsidR="00913337" w:rsidRPr="00AA0DBD">
        <w:t>development</w:t>
      </w:r>
      <w:r w:rsidRPr="00AA0DBD">
        <w:t xml:space="preserve"> of new and the latest trend of structure.</w:t>
      </w:r>
    </w:p>
    <w:p w:rsidR="00474CAE" w:rsidRPr="00AA0DBD" w:rsidRDefault="005B3255" w:rsidP="00EB6D82">
      <w:pPr>
        <w:pStyle w:val="BodyText"/>
        <w:spacing w:line="276" w:lineRule="auto"/>
        <w:jc w:val="both"/>
      </w:pPr>
      <w:r w:rsidRPr="00AA0DBD">
        <w:t xml:space="preserve">The material that can purchase for the construction of the </w:t>
      </w:r>
      <w:r w:rsidR="00913337" w:rsidRPr="00AA0DBD">
        <w:t xml:space="preserve">building or the house after the completion of the project than it can return to the costumer. </w:t>
      </w:r>
    </w:p>
    <w:p w:rsidR="00474CAE" w:rsidRPr="00AA0DBD" w:rsidRDefault="00474CAE" w:rsidP="00EB6D82">
      <w:pPr>
        <w:pStyle w:val="BodyText"/>
        <w:spacing w:line="276" w:lineRule="auto"/>
        <w:jc w:val="both"/>
      </w:pPr>
    </w:p>
    <w:p w:rsidR="00474CAE" w:rsidRPr="00AA0DBD" w:rsidRDefault="00913337" w:rsidP="00EB6D82">
      <w:pPr>
        <w:pStyle w:val="BodyText"/>
        <w:spacing w:line="276" w:lineRule="auto"/>
        <w:jc w:val="both"/>
      </w:pPr>
      <w:r w:rsidRPr="00AA0DBD">
        <w:t xml:space="preserve">The business person of construction is design on the hotel complex through the new thought and the situations and that is near to the highway that connect to </w:t>
      </w:r>
      <w:proofErr w:type="spellStart"/>
      <w:proofErr w:type="gramStart"/>
      <w:r w:rsidRPr="00AA0DBD">
        <w:t>uk</w:t>
      </w:r>
      <w:proofErr w:type="spellEnd"/>
      <w:proofErr w:type="gramEnd"/>
      <w:r w:rsidRPr="00AA0DBD">
        <w:t xml:space="preserve"> international airport.</w:t>
      </w:r>
    </w:p>
    <w:p w:rsidR="00913337" w:rsidRPr="00AA0DBD" w:rsidRDefault="00913337" w:rsidP="00EB6D82">
      <w:pPr>
        <w:pStyle w:val="BodyText"/>
        <w:spacing w:line="276" w:lineRule="auto"/>
        <w:jc w:val="both"/>
      </w:pPr>
    </w:p>
    <w:p w:rsidR="00E43FF8" w:rsidRPr="00AA0DBD" w:rsidRDefault="00913337" w:rsidP="00EB6D82">
      <w:pPr>
        <w:pStyle w:val="BodyText"/>
        <w:spacing w:line="276" w:lineRule="auto"/>
        <w:jc w:val="both"/>
      </w:pPr>
      <w:r w:rsidRPr="00AA0DBD">
        <w:t xml:space="preserve">There is distance between the hotel and </w:t>
      </w:r>
      <w:r w:rsidR="00EB43CF" w:rsidRPr="00AA0DBD">
        <w:t xml:space="preserve">the </w:t>
      </w:r>
      <w:r w:rsidR="00E43FF8" w:rsidRPr="00AA0DBD">
        <w:t>broad river which lead to Thames River. So the range of the visitor is approximate 200 peoples in which they can stay easily in the hotel. The material is used in the hotel construction is incorporating steel and concrete.</w:t>
      </w:r>
    </w:p>
    <w:p w:rsidR="00E43FF8" w:rsidRPr="00AA0DBD" w:rsidRDefault="00E43FF8" w:rsidP="00EB6D82">
      <w:pPr>
        <w:pStyle w:val="BodyText"/>
        <w:spacing w:line="276" w:lineRule="auto"/>
        <w:jc w:val="both"/>
      </w:pPr>
    </w:p>
    <w:p w:rsidR="00E43FF8" w:rsidRPr="00AA0DBD" w:rsidRDefault="00E43FF8" w:rsidP="00EB6D82">
      <w:pPr>
        <w:pStyle w:val="BodyText"/>
        <w:spacing w:line="276" w:lineRule="auto"/>
        <w:jc w:val="both"/>
      </w:pPr>
      <w:r w:rsidRPr="00AA0DBD">
        <w:t xml:space="preserve"> </w:t>
      </w:r>
      <w:bookmarkStart w:id="1" w:name="_bookmark1"/>
      <w:bookmarkEnd w:id="1"/>
      <w:r w:rsidRPr="00AA0DBD">
        <w:t>The basic</w:t>
      </w:r>
      <w:r w:rsidR="00D776D8" w:rsidRPr="00AA0DBD">
        <w:t xml:space="preserve"> </w:t>
      </w:r>
      <w:r w:rsidRPr="00AA0DBD">
        <w:t xml:space="preserve">structure </w:t>
      </w:r>
      <w:r w:rsidR="00D776D8" w:rsidRPr="00AA0DBD">
        <w:t>path is stiff</w:t>
      </w:r>
      <w:r w:rsidRPr="00AA0DBD">
        <w:t xml:space="preserve"> and robust</w:t>
      </w:r>
      <w:r w:rsidR="00D776D8" w:rsidRPr="00AA0DBD">
        <w:t xml:space="preserve">, together with steel or an RC concrete road as well as bridge over the highway. </w:t>
      </w:r>
    </w:p>
    <w:p w:rsidR="00E43FF8" w:rsidRPr="00AA0DBD" w:rsidRDefault="00E43FF8" w:rsidP="00EB6D82">
      <w:pPr>
        <w:pStyle w:val="BodyText"/>
        <w:spacing w:line="276" w:lineRule="auto"/>
        <w:jc w:val="both"/>
      </w:pPr>
    </w:p>
    <w:p w:rsidR="00B977FA" w:rsidRPr="00AA0DBD" w:rsidRDefault="00D776D8" w:rsidP="00EB6D82">
      <w:pPr>
        <w:pStyle w:val="BodyText"/>
        <w:spacing w:line="276" w:lineRule="auto"/>
        <w:jc w:val="both"/>
      </w:pPr>
      <w:r w:rsidRPr="00AA0DBD">
        <w:t>This study would thus clarify the terms as well as the structural and technical criteria for the standard design building of the hotel. The super as well as substructure of hotel complex should be complemented by those interested in building development.</w:t>
      </w:r>
    </w:p>
    <w:p w:rsidR="00B977FA" w:rsidRPr="00AA0DBD" w:rsidRDefault="00B977FA" w:rsidP="00EB6D82">
      <w:pPr>
        <w:spacing w:line="276" w:lineRule="auto"/>
        <w:jc w:val="both"/>
        <w:rPr>
          <w:sz w:val="24"/>
          <w:szCs w:val="24"/>
        </w:rPr>
        <w:sectPr w:rsidR="00B977FA" w:rsidRPr="00AA0DBD" w:rsidSect="004653FE">
          <w:pgSz w:w="11910" w:h="16840"/>
          <w:pgMar w:top="136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p>
    <w:p w:rsidR="007C760E" w:rsidRPr="00AA0DBD" w:rsidRDefault="007C760E" w:rsidP="00EB6D82">
      <w:pPr>
        <w:pStyle w:val="BodyText"/>
        <w:spacing w:line="276" w:lineRule="auto"/>
        <w:jc w:val="center"/>
        <w:rPr>
          <w:b/>
          <w:u w:val="double"/>
        </w:rPr>
      </w:pPr>
      <w:r w:rsidRPr="00AA0DBD">
        <w:rPr>
          <w:b/>
          <w:u w:val="double"/>
        </w:rPr>
        <w:lastRenderedPageBreak/>
        <w:t>LO1</w:t>
      </w:r>
    </w:p>
    <w:p w:rsidR="007C760E" w:rsidRPr="00AA0DBD" w:rsidRDefault="007C760E" w:rsidP="00EB6D82">
      <w:pPr>
        <w:pStyle w:val="BodyText"/>
        <w:spacing w:line="276" w:lineRule="auto"/>
        <w:jc w:val="center"/>
        <w:rPr>
          <w:b/>
        </w:rPr>
      </w:pPr>
    </w:p>
    <w:p w:rsidR="00B977FA" w:rsidRPr="00AA0DBD" w:rsidRDefault="00D776D8" w:rsidP="00EB6D82">
      <w:pPr>
        <w:pStyle w:val="BodyText"/>
        <w:spacing w:line="276" w:lineRule="auto"/>
        <w:jc w:val="center"/>
        <w:rPr>
          <w:b/>
        </w:rPr>
      </w:pPr>
      <w:r w:rsidRPr="00AA0DBD">
        <w:rPr>
          <w:b/>
        </w:rPr>
        <w:t xml:space="preserve">Task </w:t>
      </w:r>
      <w:r w:rsidR="007C760E" w:rsidRPr="00AA0DBD">
        <w:rPr>
          <w:b/>
        </w:rPr>
        <w:t>(</w:t>
      </w:r>
      <w:r w:rsidRPr="00AA0DBD">
        <w:rPr>
          <w:b/>
        </w:rPr>
        <w:t>1</w:t>
      </w:r>
      <w:r w:rsidR="007C760E" w:rsidRPr="00AA0DBD">
        <w:rPr>
          <w:b/>
        </w:rPr>
        <w:t>)</w:t>
      </w:r>
    </w:p>
    <w:p w:rsidR="00B977FA" w:rsidRPr="00AA0DBD" w:rsidRDefault="00B977FA" w:rsidP="00EB6D82">
      <w:pPr>
        <w:pStyle w:val="BodyText"/>
        <w:spacing w:line="276" w:lineRule="auto"/>
      </w:pPr>
    </w:p>
    <w:p w:rsidR="00AA0DBD" w:rsidRPr="00AA0DBD" w:rsidRDefault="00D776D8" w:rsidP="00EB6D82">
      <w:pPr>
        <w:pStyle w:val="BodyText"/>
        <w:spacing w:line="276" w:lineRule="auto"/>
        <w:jc w:val="center"/>
        <w:rPr>
          <w:b/>
        </w:rPr>
      </w:pPr>
      <w:bookmarkStart w:id="2" w:name="_bookmark2"/>
      <w:bookmarkEnd w:id="2"/>
      <w:r w:rsidRPr="00AA0DBD">
        <w:rPr>
          <w:b/>
        </w:rPr>
        <w:t>P1</w:t>
      </w:r>
      <w:r w:rsidR="007C760E" w:rsidRPr="00AA0DBD">
        <w:rPr>
          <w:b/>
        </w:rPr>
        <w:t xml:space="preserve">:- Describe the different between residential, commercial and industrial </w:t>
      </w:r>
      <w:r w:rsidR="00AA0DBD" w:rsidRPr="00AA0DBD">
        <w:rPr>
          <w:b/>
        </w:rPr>
        <w:t>buildings?</w:t>
      </w:r>
    </w:p>
    <w:p w:rsidR="00AA0DBD" w:rsidRDefault="00AA0DBD" w:rsidP="00EB6D82">
      <w:pPr>
        <w:pStyle w:val="BodyText"/>
        <w:spacing w:line="276" w:lineRule="auto"/>
        <w:jc w:val="center"/>
      </w:pPr>
    </w:p>
    <w:p w:rsidR="00B977FA" w:rsidRPr="00AA0DBD" w:rsidRDefault="00AA0DBD" w:rsidP="00EB6D82">
      <w:pPr>
        <w:pStyle w:val="BodyText"/>
        <w:spacing w:line="276" w:lineRule="auto"/>
        <w:jc w:val="center"/>
      </w:pPr>
      <w:r>
        <w:t>T</w:t>
      </w:r>
      <w:r w:rsidR="00D776D8" w:rsidRPr="00AA0DBD">
        <w:t xml:space="preserve">he </w:t>
      </w:r>
      <w:r w:rsidR="00AA1882" w:rsidRPr="00AA0DBD">
        <w:t xml:space="preserve">main </w:t>
      </w:r>
      <w:r w:rsidRPr="00AA0DBD">
        <w:t xml:space="preserve">difference </w:t>
      </w:r>
      <w:r>
        <w:t>between</w:t>
      </w:r>
      <w:r w:rsidR="00AA1882" w:rsidRPr="00AA0DBD">
        <w:t xml:space="preserve"> the </w:t>
      </w:r>
      <w:r w:rsidR="00D776D8" w:rsidRPr="00AA0DBD">
        <w:t>three</w:t>
      </w:r>
      <w:r w:rsidR="00817F08" w:rsidRPr="00AA0DBD">
        <w:t xml:space="preserve"> </w:t>
      </w:r>
      <w:r w:rsidRPr="00AA0DBD">
        <w:t>types</w:t>
      </w:r>
      <w:r w:rsidR="00AA1882" w:rsidRPr="00AA0DBD">
        <w:t xml:space="preserve"> </w:t>
      </w:r>
      <w:r w:rsidR="00DE3097" w:rsidRPr="00AA0DBD">
        <w:t>of buildings</w:t>
      </w:r>
      <w:r>
        <w:t xml:space="preserve"> is given as follows </w:t>
      </w:r>
    </w:p>
    <w:p w:rsidR="00B977FA" w:rsidRPr="00AA0DBD" w:rsidRDefault="00B977FA" w:rsidP="00EB6D82">
      <w:pPr>
        <w:pStyle w:val="BodyText"/>
        <w:spacing w:line="276" w:lineRule="auto"/>
      </w:pPr>
    </w:p>
    <w:p w:rsidR="00096E63" w:rsidRPr="00AA0DBD" w:rsidRDefault="00096E63" w:rsidP="00EB6D82">
      <w:pPr>
        <w:pStyle w:val="BodyText"/>
        <w:spacing w:line="276" w:lineRule="auto"/>
      </w:pPr>
    </w:p>
    <w:p w:rsidR="00096E63" w:rsidRPr="00AA0DBD" w:rsidRDefault="00096E63" w:rsidP="003C7CF7">
      <w:pPr>
        <w:pStyle w:val="BodyText"/>
        <w:numPr>
          <w:ilvl w:val="0"/>
          <w:numId w:val="1"/>
        </w:numPr>
        <w:spacing w:line="276" w:lineRule="auto"/>
        <w:rPr>
          <w:b/>
        </w:rPr>
      </w:pPr>
      <w:r w:rsidRPr="00AA0DBD">
        <w:rPr>
          <w:b/>
        </w:rPr>
        <w:t>Residential Building</w:t>
      </w:r>
    </w:p>
    <w:p w:rsidR="00AA1882" w:rsidRPr="00AA0DBD" w:rsidRDefault="00AA1882" w:rsidP="00EB6D82">
      <w:pPr>
        <w:pStyle w:val="BodyText"/>
        <w:spacing w:line="276" w:lineRule="auto"/>
      </w:pPr>
    </w:p>
    <w:p w:rsidR="00B977FA" w:rsidRPr="00AA0DBD" w:rsidRDefault="003B1B52" w:rsidP="003C7CF7">
      <w:pPr>
        <w:pStyle w:val="BodyText"/>
        <w:numPr>
          <w:ilvl w:val="0"/>
          <w:numId w:val="2"/>
        </w:numPr>
        <w:spacing w:line="276" w:lineRule="auto"/>
        <w:jc w:val="both"/>
      </w:pPr>
      <w:bookmarkStart w:id="3" w:name="_bookmark3"/>
      <w:bookmarkEnd w:id="3"/>
      <w:r w:rsidRPr="00AA0DBD">
        <w:t>In this type of construction no need of high</w:t>
      </w:r>
      <w:r w:rsidR="00096E63" w:rsidRPr="00AA0DBD">
        <w:t xml:space="preserve"> equipment</w:t>
      </w:r>
      <w:r w:rsidRPr="00AA0DBD">
        <w:t xml:space="preserve"> or machines for</w:t>
      </w:r>
      <w:r w:rsidR="00096E63" w:rsidRPr="00AA0DBD">
        <w:t xml:space="preserve"> residential buildings. </w:t>
      </w:r>
      <w:r w:rsidRPr="00AA0DBD">
        <w:t>But for the working need for the</w:t>
      </w:r>
      <w:r w:rsidR="00096E63" w:rsidRPr="00AA0DBD">
        <w:t xml:space="preserve"> specialized team</w:t>
      </w:r>
      <w:r w:rsidRPr="00AA0DBD">
        <w:t xml:space="preserve"> of member for the construction</w:t>
      </w:r>
      <w:r w:rsidR="00096E63" w:rsidRPr="00AA0DBD">
        <w:t xml:space="preserve">. </w:t>
      </w:r>
    </w:p>
    <w:p w:rsidR="003B1B52" w:rsidRPr="00AA0DBD" w:rsidRDefault="00096E63" w:rsidP="003C7CF7">
      <w:pPr>
        <w:pStyle w:val="BodyText"/>
        <w:numPr>
          <w:ilvl w:val="0"/>
          <w:numId w:val="2"/>
        </w:numPr>
        <w:spacing w:line="276" w:lineRule="auto"/>
        <w:jc w:val="both"/>
      </w:pPr>
      <w:r w:rsidRPr="00AA0DBD">
        <w:t xml:space="preserve">The </w:t>
      </w:r>
      <w:r w:rsidR="003B1B52" w:rsidRPr="00AA0DBD">
        <w:t>main factor of that type of the</w:t>
      </w:r>
      <w:r w:rsidRPr="00AA0DBD">
        <w:t xml:space="preserve"> building is </w:t>
      </w:r>
      <w:r w:rsidR="003B1B52" w:rsidRPr="00AA0DBD">
        <w:t xml:space="preserve">construction </w:t>
      </w:r>
      <w:r w:rsidRPr="00AA0DBD">
        <w:t xml:space="preserve">on the </w:t>
      </w:r>
      <w:r w:rsidR="003B1B52" w:rsidRPr="00AA0DBD">
        <w:t>wood or concrete where</w:t>
      </w:r>
      <w:r w:rsidRPr="00AA0DBD">
        <w:t xml:space="preserve"> </w:t>
      </w:r>
      <w:r w:rsidR="003B1B52" w:rsidRPr="00AA0DBD">
        <w:t>mind can be adjust.</w:t>
      </w:r>
      <w:r w:rsidRPr="00AA0DBD">
        <w:t xml:space="preserve"> </w:t>
      </w:r>
    </w:p>
    <w:p w:rsidR="00096E63" w:rsidRPr="00AA0DBD" w:rsidRDefault="003B1B52" w:rsidP="003C7CF7">
      <w:pPr>
        <w:pStyle w:val="BodyText"/>
        <w:numPr>
          <w:ilvl w:val="0"/>
          <w:numId w:val="2"/>
        </w:numPr>
        <w:spacing w:line="276" w:lineRule="auto"/>
        <w:jc w:val="both"/>
      </w:pPr>
      <w:r w:rsidRPr="00AA0DBD">
        <w:t>These type of the building</w:t>
      </w:r>
      <w:r w:rsidR="00096E63" w:rsidRPr="00AA0DBD">
        <w:t xml:space="preserve"> has multiple</w:t>
      </w:r>
      <w:r w:rsidR="00817F08" w:rsidRPr="00AA0DBD">
        <w:t xml:space="preserve"> number of the ways of</w:t>
      </w:r>
      <w:r w:rsidR="00096E63" w:rsidRPr="00AA0DBD">
        <w:t xml:space="preserve"> options to </w:t>
      </w:r>
      <w:r w:rsidR="00817F08" w:rsidRPr="00AA0DBD">
        <w:t>pick the best building material which use in the construction.</w:t>
      </w:r>
    </w:p>
    <w:p w:rsidR="00096E63" w:rsidRPr="00AA0DBD" w:rsidRDefault="00EF7633" w:rsidP="003C7CF7">
      <w:pPr>
        <w:pStyle w:val="BodyText"/>
        <w:numPr>
          <w:ilvl w:val="0"/>
          <w:numId w:val="2"/>
        </w:numPr>
        <w:spacing w:line="276" w:lineRule="auto"/>
        <w:jc w:val="both"/>
      </w:pPr>
      <w:r w:rsidRPr="00AA0DBD">
        <w:t>Mostly in this type mostly constructed and the</w:t>
      </w:r>
      <w:r w:rsidR="00096E63" w:rsidRPr="00AA0DBD">
        <w:t xml:space="preserve"> residential </w:t>
      </w:r>
      <w:r w:rsidR="002F3C48" w:rsidRPr="00AA0DBD">
        <w:t xml:space="preserve">structures, </w:t>
      </w:r>
      <w:r w:rsidR="00096E63" w:rsidRPr="00AA0DBD">
        <w:t xml:space="preserve">in </w:t>
      </w:r>
      <w:r w:rsidRPr="00AA0DBD">
        <w:t xml:space="preserve">which people work </w:t>
      </w:r>
      <w:r w:rsidR="00096E63" w:rsidRPr="00AA0DBD">
        <w:t xml:space="preserve">and </w:t>
      </w:r>
      <w:r w:rsidRPr="00AA0DBD">
        <w:t>selection of area for</w:t>
      </w:r>
      <w:r w:rsidR="00096E63" w:rsidRPr="00AA0DBD">
        <w:t xml:space="preserve"> live, </w:t>
      </w:r>
      <w:r w:rsidRPr="00AA0DBD">
        <w:t xml:space="preserve"> so in this way including the </w:t>
      </w:r>
      <w:r w:rsidR="00096E63" w:rsidRPr="00AA0DBD">
        <w:t xml:space="preserve"> houses, apartments </w:t>
      </w:r>
      <w:r w:rsidRPr="00AA0DBD">
        <w:t xml:space="preserve">of room </w:t>
      </w:r>
      <w:r w:rsidR="00096E63" w:rsidRPr="00AA0DBD">
        <w:t>and other residences</w:t>
      </w:r>
      <w:r w:rsidRPr="00AA0DBD">
        <w:t xml:space="preserve"> are consist in this part</w:t>
      </w:r>
      <w:r w:rsidR="00096E63" w:rsidRPr="00AA0DBD">
        <w:t>.</w:t>
      </w:r>
      <w:r w:rsidR="00096E63" w:rsidRPr="00AA0DBD">
        <w:tab/>
      </w:r>
    </w:p>
    <w:p w:rsidR="00096E63" w:rsidRPr="00AA0DBD" w:rsidRDefault="00AA1882" w:rsidP="003C7CF7">
      <w:pPr>
        <w:pStyle w:val="BodyText"/>
        <w:numPr>
          <w:ilvl w:val="0"/>
          <w:numId w:val="2"/>
        </w:numPr>
        <w:spacing w:line="276" w:lineRule="auto"/>
        <w:jc w:val="both"/>
      </w:pPr>
      <w:r w:rsidRPr="00AA0DBD">
        <w:t xml:space="preserve">In </w:t>
      </w:r>
      <w:r w:rsidR="00EF7633" w:rsidRPr="00AA0DBD">
        <w:t>these type of building the</w:t>
      </w:r>
      <w:r w:rsidRPr="00AA0DBD">
        <w:t xml:space="preserve"> responsible</w:t>
      </w:r>
      <w:r w:rsidR="00EF7633" w:rsidRPr="00AA0DBD">
        <w:t xml:space="preserve"> on </w:t>
      </w:r>
      <w:r w:rsidR="00096E63" w:rsidRPr="00AA0DBD">
        <w:t>occupant</w:t>
      </w:r>
      <w:r w:rsidRPr="00AA0DBD">
        <w:t xml:space="preserve"> and the landlord</w:t>
      </w:r>
      <w:r w:rsidR="00EF7633" w:rsidRPr="00AA0DBD">
        <w:t xml:space="preserve"> </w:t>
      </w:r>
      <w:r w:rsidR="00096E63" w:rsidRPr="00AA0DBD">
        <w:t>for constructing residential buildings.</w:t>
      </w:r>
    </w:p>
    <w:p w:rsidR="00096E63" w:rsidRPr="00AA0DBD" w:rsidRDefault="00AA1882" w:rsidP="003C7CF7">
      <w:pPr>
        <w:pStyle w:val="BodyText"/>
        <w:numPr>
          <w:ilvl w:val="0"/>
          <w:numId w:val="2"/>
        </w:numPr>
        <w:spacing w:line="276" w:lineRule="auto"/>
        <w:jc w:val="both"/>
      </w:pPr>
      <w:r w:rsidRPr="00AA0DBD">
        <w:t xml:space="preserve">These types of </w:t>
      </w:r>
      <w:r w:rsidR="00096E63" w:rsidRPr="00AA0DBD">
        <w:t xml:space="preserve">Residential structures </w:t>
      </w:r>
      <w:r w:rsidRPr="00AA0DBD">
        <w:t>are consist of</w:t>
      </w:r>
      <w:r w:rsidR="00096E63" w:rsidRPr="00AA0DBD">
        <w:t xml:space="preserve"> </w:t>
      </w:r>
      <w:r w:rsidRPr="00AA0DBD">
        <w:t>the property, city</w:t>
      </w:r>
      <w:r w:rsidR="00096E63" w:rsidRPr="00AA0DBD">
        <w:t xml:space="preserve"> house, </w:t>
      </w:r>
      <w:r w:rsidRPr="00AA0DBD">
        <w:t xml:space="preserve">condominium and </w:t>
      </w:r>
      <w:r w:rsidR="00096E63" w:rsidRPr="00AA0DBD">
        <w:t xml:space="preserve">the </w:t>
      </w:r>
      <w:r w:rsidR="002F3C48" w:rsidRPr="00AA0DBD">
        <w:t>residence, the</w:t>
      </w:r>
      <w:r w:rsidR="00096E63" w:rsidRPr="00AA0DBD">
        <w:t>, etc.</w:t>
      </w:r>
    </w:p>
    <w:p w:rsidR="00AA1882" w:rsidRPr="00AA0DBD" w:rsidRDefault="00AA1882" w:rsidP="00EB6D82">
      <w:pPr>
        <w:pStyle w:val="BodyText"/>
        <w:spacing w:line="276" w:lineRule="auto"/>
      </w:pPr>
    </w:p>
    <w:p w:rsidR="002F3C48" w:rsidRPr="00AA0DBD" w:rsidRDefault="002F3C48" w:rsidP="003C7CF7">
      <w:pPr>
        <w:pStyle w:val="BodyText"/>
        <w:numPr>
          <w:ilvl w:val="0"/>
          <w:numId w:val="3"/>
        </w:numPr>
        <w:spacing w:line="276" w:lineRule="auto"/>
        <w:rPr>
          <w:b/>
        </w:rPr>
      </w:pPr>
      <w:r w:rsidRPr="00AA0DBD">
        <w:rPr>
          <w:b/>
        </w:rPr>
        <w:t>Commercial Building</w:t>
      </w:r>
    </w:p>
    <w:p w:rsidR="00817F08" w:rsidRPr="00AA0DBD" w:rsidRDefault="00817F08" w:rsidP="00EB6D82">
      <w:pPr>
        <w:pStyle w:val="BodyText"/>
        <w:spacing w:line="276" w:lineRule="auto"/>
      </w:pPr>
    </w:p>
    <w:p w:rsidR="00817F08" w:rsidRPr="00AA0DBD" w:rsidRDefault="00817F08" w:rsidP="003C7CF7">
      <w:pPr>
        <w:pStyle w:val="BodyText"/>
        <w:numPr>
          <w:ilvl w:val="0"/>
          <w:numId w:val="4"/>
        </w:numPr>
        <w:spacing w:line="276" w:lineRule="auto"/>
      </w:pPr>
      <w:r w:rsidRPr="00AA0DBD">
        <w:t>In this types of building that consists</w:t>
      </w:r>
      <w:r w:rsidR="002F3C48" w:rsidRPr="00AA0DBD">
        <w:t xml:space="preserve"> of a </w:t>
      </w:r>
      <w:r w:rsidRPr="00AA0DBD">
        <w:t>large number of house</w:t>
      </w:r>
      <w:r w:rsidR="002F3C48" w:rsidRPr="00AA0DBD">
        <w:t xml:space="preserve"> the construction of a building property</w:t>
      </w:r>
      <w:r w:rsidRPr="00AA0DBD">
        <w:t xml:space="preserve"> consist on both in small or </w:t>
      </w:r>
      <w:r w:rsidR="002F3C48" w:rsidRPr="00AA0DBD">
        <w:t>even bigger as well as larger.</w:t>
      </w:r>
    </w:p>
    <w:p w:rsidR="002F3C48" w:rsidRPr="00AA0DBD" w:rsidRDefault="00817F08" w:rsidP="003C7CF7">
      <w:pPr>
        <w:pStyle w:val="BodyText"/>
        <w:numPr>
          <w:ilvl w:val="0"/>
          <w:numId w:val="4"/>
        </w:numPr>
        <w:spacing w:line="276" w:lineRule="auto"/>
      </w:pPr>
      <w:r w:rsidRPr="00AA0DBD">
        <w:t>For the commercial construction of the building the h</w:t>
      </w:r>
      <w:r w:rsidR="002F3C48" w:rsidRPr="00AA0DBD">
        <w:t xml:space="preserve">igh machinery </w:t>
      </w:r>
      <w:r w:rsidRPr="00AA0DBD">
        <w:t xml:space="preserve">is required </w:t>
      </w:r>
      <w:r w:rsidR="002F3C48" w:rsidRPr="00AA0DBD">
        <w:t>as well as</w:t>
      </w:r>
      <w:r w:rsidRPr="00AA0DBD">
        <w:t xml:space="preserve"> also need </w:t>
      </w:r>
      <w:r w:rsidR="002F3C48" w:rsidRPr="00AA0DBD">
        <w:t xml:space="preserve"> </w:t>
      </w:r>
      <w:r w:rsidRPr="00AA0DBD">
        <w:t xml:space="preserve"> of the crane equipment is for </w:t>
      </w:r>
      <w:r w:rsidR="002F3C48" w:rsidRPr="00AA0DBD">
        <w:t>commercial</w:t>
      </w:r>
      <w:r w:rsidRPr="00AA0DBD">
        <w:t xml:space="preserve"> construction</w:t>
      </w:r>
      <w:r w:rsidR="002F3C48" w:rsidRPr="00AA0DBD">
        <w:t xml:space="preserve"> purposes.</w:t>
      </w:r>
    </w:p>
    <w:p w:rsidR="005A7879" w:rsidRPr="00AA0DBD" w:rsidRDefault="005A7879" w:rsidP="003C7CF7">
      <w:pPr>
        <w:pStyle w:val="BodyText"/>
        <w:numPr>
          <w:ilvl w:val="0"/>
          <w:numId w:val="4"/>
        </w:numPr>
        <w:spacing w:line="276" w:lineRule="auto"/>
      </w:pPr>
      <w:r w:rsidRPr="00AA0DBD">
        <w:t xml:space="preserve">In the </w:t>
      </w:r>
      <w:r w:rsidR="002F3C48" w:rsidRPr="00AA0DBD">
        <w:t xml:space="preserve">Commercial buildings </w:t>
      </w:r>
      <w:r w:rsidRPr="00AA0DBD">
        <w:t xml:space="preserve">the main structure is based on </w:t>
      </w:r>
      <w:r w:rsidR="002F3C48" w:rsidRPr="00AA0DBD">
        <w:t xml:space="preserve">steel </w:t>
      </w:r>
      <w:r w:rsidRPr="00AA0DBD">
        <w:t xml:space="preserve">structure </w:t>
      </w:r>
      <w:r w:rsidR="003F5874" w:rsidRPr="00AA0DBD">
        <w:t>and quality of</w:t>
      </w:r>
      <w:r w:rsidRPr="00AA0DBD">
        <w:t xml:space="preserve"> </w:t>
      </w:r>
      <w:r w:rsidR="003F5874" w:rsidRPr="00AA0DBD">
        <w:t>steel is select can</w:t>
      </w:r>
      <w:r w:rsidRPr="00AA0DBD">
        <w:t xml:space="preserve"> be </w:t>
      </w:r>
      <w:r w:rsidR="003F5874" w:rsidRPr="00AA0DBD">
        <w:t>affordable related to the project</w:t>
      </w:r>
      <w:r w:rsidR="002F3C48" w:rsidRPr="00AA0DBD">
        <w:t>.</w:t>
      </w:r>
    </w:p>
    <w:p w:rsidR="002F3C48" w:rsidRPr="00AA0DBD" w:rsidRDefault="005A7879" w:rsidP="003C7CF7">
      <w:pPr>
        <w:pStyle w:val="BodyText"/>
        <w:numPr>
          <w:ilvl w:val="0"/>
          <w:numId w:val="4"/>
        </w:numPr>
        <w:spacing w:line="276" w:lineRule="auto"/>
      </w:pPr>
      <w:r w:rsidRPr="00AA0DBD">
        <w:t>These Buildings are construction for long term so maintain its maintenance for the long stability.</w:t>
      </w:r>
    </w:p>
    <w:p w:rsidR="002F3C48" w:rsidRPr="00AA0DBD" w:rsidRDefault="005A7879" w:rsidP="003C7CF7">
      <w:pPr>
        <w:pStyle w:val="BodyText"/>
        <w:numPr>
          <w:ilvl w:val="0"/>
          <w:numId w:val="4"/>
        </w:numPr>
        <w:spacing w:line="276" w:lineRule="auto"/>
      </w:pPr>
      <w:r w:rsidRPr="00AA0DBD">
        <w:t>The c</w:t>
      </w:r>
      <w:r w:rsidR="002F3C48" w:rsidRPr="00AA0DBD">
        <w:t xml:space="preserve">ommercial construction shall </w:t>
      </w:r>
      <w:r w:rsidR="003F5874" w:rsidRPr="00AA0DBD">
        <w:t>use</w:t>
      </w:r>
      <w:r w:rsidR="002F3C48" w:rsidRPr="00AA0DBD">
        <w:t xml:space="preserve"> to build the house for </w:t>
      </w:r>
      <w:r w:rsidR="003F5874" w:rsidRPr="00AA0DBD">
        <w:t>offices or companies, school, banks,</w:t>
      </w:r>
      <w:r w:rsidR="002F3C48" w:rsidRPr="00AA0DBD">
        <w:t xml:space="preserve"> Business decisions </w:t>
      </w:r>
      <w:r w:rsidR="003F5874" w:rsidRPr="00AA0DBD">
        <w:t>office have been taken for</w:t>
      </w:r>
      <w:r w:rsidR="002F3C48" w:rsidRPr="00AA0DBD">
        <w:t xml:space="preserve"> prohibit industrial construction.</w:t>
      </w:r>
    </w:p>
    <w:p w:rsidR="002F3C48" w:rsidRPr="00AA0DBD" w:rsidRDefault="003F5874" w:rsidP="003C7CF7">
      <w:pPr>
        <w:pStyle w:val="BodyText"/>
        <w:numPr>
          <w:ilvl w:val="0"/>
          <w:numId w:val="4"/>
        </w:numPr>
        <w:spacing w:line="276" w:lineRule="auto"/>
      </w:pPr>
      <w:r w:rsidRPr="00AA0DBD">
        <w:t>In this way apartment houses, stores, medical centers, Malls, hotels</w:t>
      </w:r>
      <w:r w:rsidR="002F3C48" w:rsidRPr="00AA0DBD">
        <w:t>,</w:t>
      </w:r>
      <w:r w:rsidR="00FD7655" w:rsidRPr="00AA0DBD">
        <w:t xml:space="preserve"> </w:t>
      </w:r>
      <w:r w:rsidR="002F3C48" w:rsidRPr="00AA0DBD">
        <w:t>farm</w:t>
      </w:r>
      <w:r w:rsidR="00FD7655" w:rsidRPr="00AA0DBD">
        <w:t xml:space="preserve"> </w:t>
      </w:r>
      <w:r w:rsidRPr="00AA0DBD">
        <w:t xml:space="preserve">lands are consist of all </w:t>
      </w:r>
      <w:r w:rsidR="002F3C48" w:rsidRPr="00AA0DBD">
        <w:t>commercial buildings.</w:t>
      </w:r>
    </w:p>
    <w:p w:rsidR="00AA1882" w:rsidRPr="00AA0DBD" w:rsidRDefault="00AA1882" w:rsidP="00EB6D82">
      <w:pPr>
        <w:pStyle w:val="BodyText"/>
        <w:spacing w:line="276" w:lineRule="auto"/>
      </w:pPr>
    </w:p>
    <w:p w:rsidR="00AA1882" w:rsidRPr="00AA0DBD" w:rsidRDefault="00AA1882" w:rsidP="003C7CF7">
      <w:pPr>
        <w:pStyle w:val="BodyText"/>
        <w:numPr>
          <w:ilvl w:val="0"/>
          <w:numId w:val="5"/>
        </w:numPr>
        <w:spacing w:line="276" w:lineRule="auto"/>
        <w:rPr>
          <w:b/>
        </w:rPr>
      </w:pPr>
      <w:r w:rsidRPr="00AA0DBD">
        <w:rPr>
          <w:b/>
        </w:rPr>
        <w:t>Industrial Buildings</w:t>
      </w:r>
    </w:p>
    <w:p w:rsidR="00AA1882" w:rsidRPr="00AA0DBD" w:rsidRDefault="00AA1882" w:rsidP="00EB6D82">
      <w:pPr>
        <w:pStyle w:val="BodyText"/>
        <w:spacing w:line="276" w:lineRule="auto"/>
      </w:pPr>
    </w:p>
    <w:p w:rsidR="002F3C48" w:rsidRPr="00AA0DBD" w:rsidRDefault="002F3C48" w:rsidP="003C7CF7">
      <w:pPr>
        <w:pStyle w:val="BodyText"/>
        <w:numPr>
          <w:ilvl w:val="0"/>
          <w:numId w:val="6"/>
        </w:numPr>
        <w:spacing w:line="276" w:lineRule="auto"/>
      </w:pPr>
      <w:r w:rsidRPr="00AA0DBD">
        <w:t>Standard construction machinery, including cherry pickers, breakers, cranes, bituminous mixtures, etc., shall be mandatory for construction of industrial buildings.</w:t>
      </w:r>
    </w:p>
    <w:p w:rsidR="002F3C48" w:rsidRPr="00AA0DBD" w:rsidRDefault="002F3C48" w:rsidP="003C7CF7">
      <w:pPr>
        <w:pStyle w:val="BodyText"/>
        <w:numPr>
          <w:ilvl w:val="0"/>
          <w:numId w:val="6"/>
        </w:numPr>
        <w:spacing w:line="276" w:lineRule="auto"/>
      </w:pPr>
      <w:r w:rsidRPr="00AA0DBD">
        <w:t>Industrial structures rely primarily on concrete even as major panels consist of concrete as well as the boxes contain thin sheet of steel (Blanco, et.al. 2017).</w:t>
      </w:r>
    </w:p>
    <w:p w:rsidR="002F3C48" w:rsidRPr="00AA0DBD" w:rsidRDefault="00AA0DBD" w:rsidP="003C7CF7">
      <w:pPr>
        <w:pStyle w:val="BodyText"/>
        <w:numPr>
          <w:ilvl w:val="0"/>
          <w:numId w:val="6"/>
        </w:numPr>
        <w:spacing w:line="276" w:lineRule="auto"/>
      </w:pPr>
      <w:r>
        <w:lastRenderedPageBreak/>
        <w:t xml:space="preserve">Modern </w:t>
      </w:r>
      <w:r w:rsidR="002F3C48" w:rsidRPr="00AA0DBD">
        <w:t>facilities shall be built for the manufacture of goods and services such as power stations,</w:t>
      </w:r>
      <w:r w:rsidR="00FD7655" w:rsidRPr="00AA0DBD">
        <w:t xml:space="preserve"> </w:t>
      </w:r>
      <w:r w:rsidR="002F3C48" w:rsidRPr="00AA0DBD">
        <w:t>factories, laboratories, gas stations, etc.</w:t>
      </w:r>
    </w:p>
    <w:p w:rsidR="002F3C48" w:rsidRPr="00AA0DBD" w:rsidRDefault="002F3C48" w:rsidP="003C7CF7">
      <w:pPr>
        <w:pStyle w:val="BodyText"/>
        <w:numPr>
          <w:ilvl w:val="0"/>
          <w:numId w:val="6"/>
        </w:numPr>
        <w:spacing w:line="276" w:lineRule="auto"/>
      </w:pPr>
      <w:r w:rsidRPr="00AA0DBD">
        <w:t>Industrial constructions involve industrial parks,</w:t>
      </w:r>
      <w:r w:rsidR="00FD7655" w:rsidRPr="00AA0DBD">
        <w:t xml:space="preserve"> </w:t>
      </w:r>
      <w:r w:rsidRPr="00AA0DBD">
        <w:t>science &amp; development parks, mills,</w:t>
      </w:r>
      <w:r w:rsidR="00FD7655" w:rsidRPr="00AA0DBD">
        <w:t xml:space="preserve"> </w:t>
      </w:r>
      <w:r w:rsidRPr="00AA0DBD">
        <w:t>power stations, gas power station, etc.</w:t>
      </w:r>
    </w:p>
    <w:p w:rsidR="002F3C48" w:rsidRPr="00AA0DBD" w:rsidRDefault="002F3C48" w:rsidP="00EB6D82">
      <w:pPr>
        <w:pStyle w:val="BodyText"/>
        <w:spacing w:after="1" w:line="276" w:lineRule="auto"/>
        <w:jc w:val="both"/>
        <w:rPr>
          <w:b/>
        </w:rPr>
      </w:pPr>
    </w:p>
    <w:p w:rsidR="002F3C48" w:rsidRPr="00AA0DBD" w:rsidRDefault="002F3C48" w:rsidP="00EB6D82">
      <w:pPr>
        <w:pStyle w:val="BodyText"/>
        <w:spacing w:after="1" w:line="276" w:lineRule="auto"/>
        <w:jc w:val="both"/>
      </w:pPr>
    </w:p>
    <w:p w:rsidR="00FD7655" w:rsidRPr="00AA0DBD" w:rsidRDefault="00FD7655" w:rsidP="00EB6D82">
      <w:pPr>
        <w:pStyle w:val="BodyText"/>
        <w:spacing w:after="1" w:line="276" w:lineRule="auto"/>
        <w:jc w:val="both"/>
      </w:pPr>
    </w:p>
    <w:p w:rsidR="00FD7655" w:rsidRPr="00AA0DBD" w:rsidRDefault="00FD7655" w:rsidP="00EB6D82">
      <w:pPr>
        <w:pStyle w:val="BodyText"/>
        <w:spacing w:after="1" w:line="276" w:lineRule="auto"/>
        <w:jc w:val="both"/>
      </w:pPr>
    </w:p>
    <w:p w:rsidR="00FD7655" w:rsidRPr="00AA0DBD" w:rsidRDefault="00FD7655" w:rsidP="00EB6D82">
      <w:pPr>
        <w:pStyle w:val="BodyText"/>
        <w:spacing w:after="1" w:line="276" w:lineRule="auto"/>
        <w:jc w:val="both"/>
      </w:pPr>
    </w:p>
    <w:p w:rsidR="00FD7655" w:rsidRPr="00AA0DBD" w:rsidRDefault="00FD7655" w:rsidP="00EB6D82">
      <w:pPr>
        <w:pStyle w:val="BodyText"/>
        <w:spacing w:after="1" w:line="276" w:lineRule="auto"/>
        <w:jc w:val="both"/>
      </w:pPr>
    </w:p>
    <w:p w:rsidR="00FD7655" w:rsidRPr="00AA0DBD" w:rsidRDefault="00FD7655" w:rsidP="00EB6D82">
      <w:pPr>
        <w:pStyle w:val="BodyText"/>
        <w:spacing w:after="1" w:line="276" w:lineRule="auto"/>
        <w:jc w:val="both"/>
      </w:pPr>
    </w:p>
    <w:p w:rsidR="00B977FA" w:rsidRPr="00AA0DBD" w:rsidRDefault="00DE3097" w:rsidP="00EB6D82">
      <w:pPr>
        <w:pStyle w:val="BodyText"/>
        <w:spacing w:line="276" w:lineRule="auto"/>
        <w:ind w:left="2578"/>
        <w:jc w:val="both"/>
      </w:pPr>
      <w:r w:rsidRPr="00AA0DBD">
        <w:rPr>
          <w:noProof/>
        </w:rPr>
        <w:drawing>
          <wp:inline distT="0" distB="0" distL="0" distR="0">
            <wp:extent cx="4065905" cy="2502096"/>
            <wp:effectExtent l="0" t="0" r="0" b="0"/>
            <wp:docPr id="4" name="Picture 4" descr="C:\Users\Muhamamd Ejaz\Desktop\Untitled-design-3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amd Ejaz\Desktop\Untitled-design-36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987" cy="2508916"/>
                    </a:xfrm>
                    <a:prstGeom prst="rect">
                      <a:avLst/>
                    </a:prstGeom>
                    <a:noFill/>
                    <a:ln>
                      <a:noFill/>
                    </a:ln>
                  </pic:spPr>
                </pic:pic>
              </a:graphicData>
            </a:graphic>
          </wp:inline>
        </w:drawing>
      </w:r>
    </w:p>
    <w:p w:rsidR="00B977FA" w:rsidRPr="00AA0DBD" w:rsidRDefault="00B977FA" w:rsidP="00EB6D82">
      <w:pPr>
        <w:pStyle w:val="BodyText"/>
        <w:spacing w:before="3" w:line="276" w:lineRule="auto"/>
        <w:jc w:val="both"/>
      </w:pPr>
    </w:p>
    <w:p w:rsidR="00B977FA" w:rsidRPr="00AA0DBD" w:rsidRDefault="00D776D8" w:rsidP="00EB6D82">
      <w:pPr>
        <w:pStyle w:val="BodyText"/>
        <w:spacing w:line="276" w:lineRule="auto"/>
        <w:jc w:val="center"/>
      </w:pPr>
      <w:bookmarkStart w:id="4" w:name="_bookmark5"/>
      <w:bookmarkEnd w:id="4"/>
      <w:r w:rsidRPr="00AA0DBD">
        <w:t>Figure 1</w:t>
      </w:r>
      <w:proofErr w:type="gramStart"/>
      <w:r w:rsidRPr="00AA0DBD">
        <w:t>: :</w:t>
      </w:r>
      <w:proofErr w:type="gramEnd"/>
      <w:r w:rsidRPr="00AA0DBD">
        <w:t xml:space="preserve"> Technologies used in construction</w:t>
      </w:r>
    </w:p>
    <w:p w:rsidR="00DE3097" w:rsidRPr="00AA0DBD" w:rsidRDefault="00DE3097" w:rsidP="00EB6D82">
      <w:pPr>
        <w:pStyle w:val="BodyText"/>
        <w:spacing w:line="276" w:lineRule="auto"/>
      </w:pPr>
    </w:p>
    <w:p w:rsidR="00DE3097" w:rsidRPr="00AA0DBD" w:rsidRDefault="00DE3097" w:rsidP="00EB6D82">
      <w:pPr>
        <w:pStyle w:val="BodyText"/>
        <w:spacing w:line="276" w:lineRule="auto"/>
        <w:jc w:val="both"/>
      </w:pPr>
      <w:r w:rsidRPr="00AA0DBD">
        <w:t xml:space="preserve">Thus the main vision of the </w:t>
      </w:r>
      <w:r w:rsidR="00455CEF" w:rsidRPr="00AA0DBD">
        <w:t>designer</w:t>
      </w:r>
      <w:r w:rsidRPr="00AA0DBD">
        <w:t xml:space="preserve"> related to the building </w:t>
      </w:r>
      <w:r w:rsidR="00455CEF" w:rsidRPr="00AA0DBD">
        <w:t xml:space="preserve">construction that </w:t>
      </w:r>
      <w:r w:rsidR="004824AE" w:rsidRPr="00AA0DBD">
        <w:t xml:space="preserve">he </w:t>
      </w:r>
      <w:r w:rsidR="00455CEF" w:rsidRPr="00AA0DBD">
        <w:t xml:space="preserve">will design the housing development with the unique and with engineering technique. So these types of the structure </w:t>
      </w:r>
      <w:r w:rsidR="006F15A5" w:rsidRPr="00AA0DBD">
        <w:t xml:space="preserve">are the consist of the commercial purpose so these types of hotel is utilize the hotel in the commercial purpose of the hotel and availability of 200 vister of residence facilities according to their needs. </w:t>
      </w:r>
      <w:r w:rsidRPr="00AA0DBD">
        <w:t xml:space="preserve"> </w:t>
      </w:r>
    </w:p>
    <w:p w:rsidR="00B977FA" w:rsidRPr="00AA0DBD" w:rsidRDefault="00D776D8" w:rsidP="00EB6D82">
      <w:pPr>
        <w:pStyle w:val="BodyText"/>
        <w:spacing w:line="276" w:lineRule="auto"/>
        <w:jc w:val="both"/>
      </w:pPr>
      <w:r w:rsidRPr="00AA0DBD">
        <w:t>(Blanco, Mullin, Pandya, and Sridhar,</w:t>
      </w:r>
      <w:r w:rsidRPr="00AA0DBD">
        <w:rPr>
          <w:spacing w:val="-3"/>
        </w:rPr>
        <w:t xml:space="preserve"> </w:t>
      </w:r>
      <w:r w:rsidRPr="00AA0DBD">
        <w:t>2017.).</w:t>
      </w:r>
    </w:p>
    <w:p w:rsidR="00B977FA" w:rsidRPr="00AA0DBD" w:rsidRDefault="00B977FA" w:rsidP="00EB6D82">
      <w:pPr>
        <w:pStyle w:val="BodyText"/>
        <w:spacing w:line="276" w:lineRule="auto"/>
        <w:jc w:val="both"/>
        <w:sectPr w:rsidR="00B977FA" w:rsidRPr="00AA0DBD" w:rsidSect="004653FE">
          <w:pgSz w:w="11910" w:h="16840"/>
          <w:pgMar w:top="1420" w:right="600" w:bottom="1160" w:left="600" w:header="0" w:footer="969" w:gutter="0"/>
          <w:pgBorders w:offsetFrom="page">
            <w:top w:val="single" w:sz="6" w:space="24" w:color="auto"/>
            <w:left w:val="single" w:sz="6" w:space="24" w:color="auto"/>
            <w:bottom w:val="single" w:sz="6" w:space="24" w:color="auto"/>
            <w:right w:val="single" w:sz="6" w:space="24" w:color="auto"/>
          </w:pgBorders>
          <w:cols w:space="720"/>
        </w:sectPr>
      </w:pPr>
    </w:p>
    <w:p w:rsidR="00B977FA" w:rsidRPr="00AA0DBD" w:rsidRDefault="00D776D8" w:rsidP="00EB6D82">
      <w:pPr>
        <w:pStyle w:val="BodyText"/>
        <w:spacing w:line="276" w:lineRule="auto"/>
        <w:jc w:val="center"/>
        <w:rPr>
          <w:b/>
        </w:rPr>
      </w:pPr>
      <w:r w:rsidRPr="00AA0DBD">
        <w:rPr>
          <w:b/>
        </w:rPr>
        <w:lastRenderedPageBreak/>
        <w:t>P2</w:t>
      </w:r>
      <w:r w:rsidR="0012766B" w:rsidRPr="00AA0DBD">
        <w:rPr>
          <w:b/>
        </w:rPr>
        <w:t>:- Explain how the functional characteristics and design selection criteria and informed</w:t>
      </w:r>
      <w:r w:rsidR="00553850" w:rsidRPr="00AA0DBD">
        <w:rPr>
          <w:b/>
        </w:rPr>
        <w:t xml:space="preserve"> b</w:t>
      </w:r>
      <w:r w:rsidR="000F7DFB" w:rsidRPr="00AA0DBD">
        <w:rPr>
          <w:b/>
        </w:rPr>
        <w:t>y</w:t>
      </w:r>
      <w:r w:rsidR="0012766B" w:rsidRPr="00AA0DBD">
        <w:rPr>
          <w:b/>
        </w:rPr>
        <w:t xml:space="preserve"> proposed building use.</w:t>
      </w:r>
    </w:p>
    <w:p w:rsidR="000F7DFB" w:rsidRPr="00AA0DBD" w:rsidRDefault="000F7DFB" w:rsidP="00EB6D82">
      <w:pPr>
        <w:pStyle w:val="BodyText"/>
        <w:spacing w:line="276" w:lineRule="auto"/>
      </w:pPr>
    </w:p>
    <w:p w:rsidR="000F7DFB" w:rsidRPr="00AA0DBD" w:rsidRDefault="000F7DFB" w:rsidP="00EB6D82">
      <w:pPr>
        <w:pStyle w:val="BodyText"/>
        <w:spacing w:line="276" w:lineRule="auto"/>
        <w:jc w:val="both"/>
      </w:pPr>
    </w:p>
    <w:p w:rsidR="000F7DFB" w:rsidRPr="00AA0DBD" w:rsidRDefault="000F7DFB" w:rsidP="00EB6D82">
      <w:pPr>
        <w:pStyle w:val="BodyText"/>
        <w:spacing w:line="276" w:lineRule="auto"/>
        <w:jc w:val="both"/>
      </w:pPr>
      <w:r w:rsidRPr="00AA0DBD">
        <w:t xml:space="preserve">In this part describe the functional and the design section </w:t>
      </w:r>
      <w:r w:rsidR="00440AF9" w:rsidRPr="00AA0DBD">
        <w:t>for the building construction.so the construction of the whole hotel building is complex in the construction so in this way different steps should be taken for the designing of the hotel building and then follow the different factor to create the best profit of the commercial building for obtain high performance.</w:t>
      </w:r>
    </w:p>
    <w:p w:rsidR="000F7DFB" w:rsidRPr="00AA0DBD" w:rsidRDefault="000F7DFB" w:rsidP="00EB6D82">
      <w:pPr>
        <w:pStyle w:val="BodyText"/>
        <w:spacing w:line="276" w:lineRule="auto"/>
        <w:jc w:val="both"/>
      </w:pPr>
    </w:p>
    <w:p w:rsidR="00B977FA" w:rsidRPr="00AA0DBD" w:rsidRDefault="00440AF9" w:rsidP="003C7CF7">
      <w:pPr>
        <w:pStyle w:val="BodyText"/>
        <w:numPr>
          <w:ilvl w:val="0"/>
          <w:numId w:val="7"/>
        </w:numPr>
        <w:spacing w:line="276" w:lineRule="auto"/>
        <w:jc w:val="both"/>
      </w:pPr>
      <w:r w:rsidRPr="00AA0DBD">
        <w:t>Create the p</w:t>
      </w:r>
      <w:r w:rsidR="00D776D8" w:rsidRPr="00AA0DBD">
        <w:t>roper budget-balance,</w:t>
      </w:r>
      <w:r w:rsidRPr="00AA0DBD">
        <w:t xml:space="preserve"> protection and security,</w:t>
      </w:r>
      <w:r w:rsidR="00D776D8" w:rsidRPr="00AA0DBD">
        <w:t xml:space="preserve"> expense, for env</w:t>
      </w:r>
      <w:r w:rsidRPr="00AA0DBD">
        <w:t>ironmental architecture for obtain the good work.</w:t>
      </w:r>
    </w:p>
    <w:p w:rsidR="00440AF9" w:rsidRPr="00AA0DBD" w:rsidRDefault="00440AF9" w:rsidP="003C7CF7">
      <w:pPr>
        <w:pStyle w:val="BodyText"/>
        <w:numPr>
          <w:ilvl w:val="0"/>
          <w:numId w:val="7"/>
        </w:numPr>
        <w:spacing w:line="276" w:lineRule="auto"/>
        <w:jc w:val="both"/>
      </w:pPr>
      <w:r w:rsidRPr="00AA0DBD">
        <w:t xml:space="preserve">Before the starting construction budget should be managed to clear </w:t>
      </w:r>
      <w:r w:rsidR="00D776D8" w:rsidRPr="00AA0DBD">
        <w:t xml:space="preserve">that no problem </w:t>
      </w:r>
      <w:r w:rsidRPr="00AA0DBD">
        <w:t>create</w:t>
      </w:r>
      <w:r w:rsidR="00D776D8" w:rsidRPr="00AA0DBD">
        <w:t xml:space="preserve"> at </w:t>
      </w:r>
      <w:r w:rsidRPr="00AA0DBD">
        <w:t xml:space="preserve">the </w:t>
      </w:r>
      <w:r w:rsidR="00D776D8" w:rsidRPr="00AA0DBD">
        <w:t>construction time.</w:t>
      </w:r>
    </w:p>
    <w:p w:rsidR="00B977FA" w:rsidRPr="00AA0DBD" w:rsidRDefault="00440AF9" w:rsidP="003C7CF7">
      <w:pPr>
        <w:pStyle w:val="BodyText"/>
        <w:numPr>
          <w:ilvl w:val="0"/>
          <w:numId w:val="7"/>
        </w:numPr>
        <w:spacing w:line="276" w:lineRule="auto"/>
        <w:jc w:val="both"/>
      </w:pPr>
      <w:r w:rsidRPr="00AA0DBD">
        <w:t>That should be</w:t>
      </w:r>
      <w:r w:rsidR="00D776D8" w:rsidRPr="00AA0DBD">
        <w:t xml:space="preserve"> Superior as well as better indoor air quality depending on all room specifications.</w:t>
      </w:r>
    </w:p>
    <w:p w:rsidR="00B977FA" w:rsidRPr="00AA0DBD" w:rsidRDefault="00D776D8" w:rsidP="003C7CF7">
      <w:pPr>
        <w:pStyle w:val="BodyText"/>
        <w:numPr>
          <w:ilvl w:val="0"/>
          <w:numId w:val="7"/>
        </w:numPr>
        <w:spacing w:line="276" w:lineRule="auto"/>
        <w:jc w:val="both"/>
      </w:pPr>
      <w:r w:rsidRPr="00AA0DBD">
        <w:t>Efficient energy efficiency and structural construction.</w:t>
      </w:r>
    </w:p>
    <w:p w:rsidR="00B977FA" w:rsidRPr="00AA0DBD" w:rsidRDefault="00D776D8" w:rsidP="003C7CF7">
      <w:pPr>
        <w:pStyle w:val="BodyText"/>
        <w:numPr>
          <w:ilvl w:val="0"/>
          <w:numId w:val="7"/>
        </w:numPr>
        <w:spacing w:line="276" w:lineRule="auto"/>
        <w:jc w:val="both"/>
      </w:pPr>
      <w:r w:rsidRPr="00AA0DBD">
        <w:t>The</w:t>
      </w:r>
      <w:r w:rsidR="00553850" w:rsidRPr="00AA0DBD">
        <w:t xml:space="preserve"> owner person should build</w:t>
      </w:r>
      <w:r w:rsidRPr="00AA0DBD">
        <w:t xml:space="preserve"> hotel in just </w:t>
      </w:r>
      <w:r w:rsidR="00167CD8" w:rsidRPr="00AA0DBD">
        <w:t>that way</w:t>
      </w:r>
      <w:r w:rsidRPr="00AA0DBD">
        <w:t xml:space="preserve"> that utilize of greenhouse</w:t>
      </w:r>
      <w:r w:rsidR="00553850" w:rsidRPr="00AA0DBD">
        <w:t xml:space="preserve"> gas emissions can be minimized and it will be create a green free environment.</w:t>
      </w:r>
    </w:p>
    <w:p w:rsidR="00553850" w:rsidRPr="00AA0DBD" w:rsidRDefault="00D776D8" w:rsidP="003C7CF7">
      <w:pPr>
        <w:pStyle w:val="BodyText"/>
        <w:numPr>
          <w:ilvl w:val="0"/>
          <w:numId w:val="7"/>
        </w:numPr>
        <w:spacing w:line="276" w:lineRule="auto"/>
        <w:jc w:val="both"/>
      </w:pPr>
      <w:r w:rsidRPr="00AA0DBD">
        <w:t xml:space="preserve">The </w:t>
      </w:r>
      <w:r w:rsidR="00553850" w:rsidRPr="00AA0DBD">
        <w:t xml:space="preserve">light lux should be maintain for </w:t>
      </w:r>
      <w:r w:rsidR="00167CD8" w:rsidRPr="00AA0DBD">
        <w:t>the</w:t>
      </w:r>
      <w:r w:rsidRPr="00AA0DBD">
        <w:t xml:space="preserve"> best acoustics as well as lig</w:t>
      </w:r>
      <w:r w:rsidR="00553850" w:rsidRPr="00AA0DBD">
        <w:t>hting must be within the house.</w:t>
      </w:r>
    </w:p>
    <w:p w:rsidR="00B977FA" w:rsidRPr="00AA0DBD" w:rsidRDefault="00D776D8" w:rsidP="003C7CF7">
      <w:pPr>
        <w:pStyle w:val="BodyText"/>
        <w:numPr>
          <w:ilvl w:val="0"/>
          <w:numId w:val="7"/>
        </w:numPr>
        <w:spacing w:line="276" w:lineRule="auto"/>
        <w:jc w:val="both"/>
      </w:pPr>
      <w:r w:rsidRPr="00AA0DBD">
        <w:t>The building built shall have</w:t>
      </w:r>
      <w:r w:rsidR="00553850" w:rsidRPr="00AA0DBD">
        <w:t xml:space="preserve"> it also consist </w:t>
      </w:r>
      <w:r w:rsidR="00167CD8" w:rsidRPr="00AA0DBD">
        <w:t>of thermal</w:t>
      </w:r>
      <w:r w:rsidRPr="00AA0DBD">
        <w:t xml:space="preserve"> comfort and sufficient </w:t>
      </w:r>
      <w:r w:rsidR="00553850" w:rsidRPr="00AA0DBD">
        <w:t xml:space="preserve">noise </w:t>
      </w:r>
      <w:r w:rsidRPr="00AA0DBD">
        <w:t>moisture levels.</w:t>
      </w:r>
    </w:p>
    <w:p w:rsidR="00B977FA" w:rsidRPr="00AA0DBD" w:rsidRDefault="006F15A5" w:rsidP="003C7CF7">
      <w:pPr>
        <w:pStyle w:val="BodyText"/>
        <w:numPr>
          <w:ilvl w:val="0"/>
          <w:numId w:val="7"/>
        </w:numPr>
        <w:spacing w:line="276" w:lineRule="auto"/>
        <w:jc w:val="both"/>
      </w:pPr>
      <w:r w:rsidRPr="00AA0DBD">
        <w:t xml:space="preserve">The strategy of the designing </w:t>
      </w:r>
    </w:p>
    <w:p w:rsidR="006F15A5" w:rsidRPr="00AA0DBD" w:rsidRDefault="006F15A5" w:rsidP="00EB6D82">
      <w:pPr>
        <w:pStyle w:val="BodyText"/>
        <w:spacing w:line="276" w:lineRule="auto"/>
        <w:jc w:val="both"/>
      </w:pPr>
    </w:p>
    <w:p w:rsidR="003C12E5" w:rsidRPr="00AA0DBD" w:rsidRDefault="006F15A5" w:rsidP="00EB6D82">
      <w:pPr>
        <w:pStyle w:val="BodyText"/>
        <w:spacing w:line="276" w:lineRule="auto"/>
        <w:jc w:val="both"/>
      </w:pPr>
      <w:r w:rsidRPr="00AA0DBD">
        <w:t>The design of any construction is depend on the previous Performa in which randomly changes for the improvement of the construction work. In this way easily define the expense of the building work and its property cost</w:t>
      </w:r>
      <w:r w:rsidR="003C12E5" w:rsidRPr="00AA0DBD">
        <w:t xml:space="preserve"> (Blanco, et.al. 2017).</w:t>
      </w:r>
    </w:p>
    <w:p w:rsidR="003C12E5" w:rsidRPr="00AA0DBD" w:rsidRDefault="003C12E5" w:rsidP="00EB6D82">
      <w:pPr>
        <w:pStyle w:val="BodyText"/>
        <w:spacing w:line="276" w:lineRule="auto"/>
        <w:jc w:val="both"/>
      </w:pPr>
    </w:p>
    <w:p w:rsidR="003C12E5" w:rsidRPr="00AA0DBD" w:rsidRDefault="003C12E5" w:rsidP="00EB6D82">
      <w:pPr>
        <w:pStyle w:val="BodyText"/>
        <w:spacing w:line="276" w:lineRule="auto"/>
        <w:jc w:val="both"/>
      </w:pPr>
      <w:r w:rsidRPr="00AA0DBD">
        <w:t>This type of the previous Performa can sure the expense of the market cost and also verified the builder charges so after than give the tender to the construction of the new hotel building.</w:t>
      </w:r>
    </w:p>
    <w:p w:rsidR="003C12E5" w:rsidRPr="00AA0DBD" w:rsidRDefault="003C12E5" w:rsidP="00EB6D82">
      <w:pPr>
        <w:pStyle w:val="BodyText"/>
        <w:spacing w:line="276" w:lineRule="auto"/>
      </w:pPr>
    </w:p>
    <w:p w:rsidR="003C12E5" w:rsidRPr="00AA0DBD" w:rsidRDefault="003C12E5" w:rsidP="00EB6D82">
      <w:pPr>
        <w:pStyle w:val="BodyText"/>
        <w:spacing w:line="276" w:lineRule="auto"/>
      </w:pPr>
    </w:p>
    <w:p w:rsidR="00B977FA" w:rsidRPr="00AA0DBD" w:rsidRDefault="00E36640" w:rsidP="00EB6D82">
      <w:pPr>
        <w:pStyle w:val="BodyText"/>
        <w:spacing w:line="276" w:lineRule="auto"/>
        <w:jc w:val="center"/>
      </w:pPr>
      <w:r w:rsidRPr="00AA0DBD">
        <w:rPr>
          <w:noProof/>
        </w:rPr>
        <w:drawing>
          <wp:inline distT="0" distB="0" distL="0" distR="0">
            <wp:extent cx="2514600" cy="2476500"/>
            <wp:effectExtent l="0" t="0" r="0" b="0"/>
            <wp:docPr id="2" name="Picture 2" descr="C:\Users\Muhamamd Ejaz\Desktop\1-s2.0-S1110016818300887-g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amd Ejaz\Desktop\1-s2.0-S1110016818300887-gr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476500"/>
                    </a:xfrm>
                    <a:prstGeom prst="rect">
                      <a:avLst/>
                    </a:prstGeom>
                    <a:noFill/>
                    <a:ln>
                      <a:noFill/>
                    </a:ln>
                  </pic:spPr>
                </pic:pic>
              </a:graphicData>
            </a:graphic>
          </wp:inline>
        </w:drawing>
      </w:r>
    </w:p>
    <w:p w:rsidR="00E36640" w:rsidRPr="00AA0DBD" w:rsidRDefault="00E36640" w:rsidP="00EB6D82">
      <w:pPr>
        <w:pStyle w:val="BodyText"/>
        <w:spacing w:line="276" w:lineRule="auto"/>
      </w:pPr>
    </w:p>
    <w:p w:rsidR="00E36640" w:rsidRPr="00AA0DBD" w:rsidRDefault="00E36640" w:rsidP="00EB6D82">
      <w:pPr>
        <w:pStyle w:val="BodyText"/>
        <w:spacing w:line="276" w:lineRule="auto"/>
        <w:jc w:val="center"/>
      </w:pPr>
      <w:r w:rsidRPr="00AA0DBD">
        <w:t>Figure 2: Intelligent Building Criteria Selection</w:t>
      </w:r>
    </w:p>
    <w:p w:rsidR="004C54BC" w:rsidRDefault="00E36640" w:rsidP="00EB6D82">
      <w:pPr>
        <w:pStyle w:val="BodyText"/>
        <w:spacing w:line="276" w:lineRule="auto"/>
        <w:jc w:val="center"/>
      </w:pPr>
      <w:r w:rsidRPr="00AA0DBD">
        <w:rPr>
          <w:noProof/>
        </w:rPr>
        <w:lastRenderedPageBreak/>
        <w:drawing>
          <wp:inline distT="0" distB="0" distL="0" distR="0">
            <wp:extent cx="5368925" cy="5562600"/>
            <wp:effectExtent l="0" t="0" r="0" b="0"/>
            <wp:docPr id="6" name="Picture 6" descr="C:\Users\Muhamamd Ejaz\Desktop\052212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hamamd Ejaz\Desktop\0522127.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8533" cy="5572555"/>
                    </a:xfrm>
                    <a:prstGeom prst="rect">
                      <a:avLst/>
                    </a:prstGeom>
                    <a:noFill/>
                    <a:ln>
                      <a:noFill/>
                    </a:ln>
                  </pic:spPr>
                </pic:pic>
              </a:graphicData>
            </a:graphic>
          </wp:inline>
        </w:drawing>
      </w:r>
    </w:p>
    <w:p w:rsidR="00E36640" w:rsidRDefault="00EB6BDE" w:rsidP="00EB6D82">
      <w:pPr>
        <w:pStyle w:val="BodyText"/>
        <w:spacing w:line="276" w:lineRule="auto"/>
        <w:jc w:val="center"/>
      </w:pPr>
      <w:r>
        <w:t>Figure 3</w:t>
      </w:r>
      <w:r w:rsidR="007E49E3" w:rsidRPr="00AA0DBD">
        <w:t xml:space="preserve">: </w:t>
      </w:r>
      <w:r w:rsidR="00E36640" w:rsidRPr="00AA0DBD">
        <w:t xml:space="preserve"> Technical Design Report for Selection Criteria of Buildings</w:t>
      </w:r>
    </w:p>
    <w:p w:rsidR="004C54BC" w:rsidRPr="00AA0DBD" w:rsidRDefault="004C54BC" w:rsidP="00EB6D82">
      <w:pPr>
        <w:pStyle w:val="BodyText"/>
        <w:spacing w:line="276" w:lineRule="auto"/>
        <w:jc w:val="center"/>
      </w:pPr>
    </w:p>
    <w:p w:rsidR="00B977FA" w:rsidRPr="00AA0DBD" w:rsidRDefault="00441743" w:rsidP="00EB6D82">
      <w:pPr>
        <w:pStyle w:val="BodyText"/>
        <w:spacing w:line="276" w:lineRule="auto"/>
        <w:jc w:val="center"/>
      </w:pPr>
      <w:bookmarkStart w:id="5" w:name="_bookmark7"/>
      <w:bookmarkEnd w:id="5"/>
      <w:r w:rsidRPr="00AA0DBD">
        <w:rPr>
          <w:noProof/>
        </w:rPr>
        <w:drawing>
          <wp:inline distT="0" distB="0" distL="0" distR="0">
            <wp:extent cx="3866342" cy="2584005"/>
            <wp:effectExtent l="0" t="0" r="0" b="0"/>
            <wp:docPr id="8" name="Picture 8" descr="C:\Users\Muhamamd Ejaz\Desktop\CONSTRUCTION_shutterstock_30march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amd Ejaz\Desktop\CONSTRUCTION_shutterstock_30march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2772" cy="2588302"/>
                    </a:xfrm>
                    <a:prstGeom prst="rect">
                      <a:avLst/>
                    </a:prstGeom>
                    <a:noFill/>
                    <a:ln>
                      <a:noFill/>
                    </a:ln>
                  </pic:spPr>
                </pic:pic>
              </a:graphicData>
            </a:graphic>
          </wp:inline>
        </w:drawing>
      </w:r>
    </w:p>
    <w:p w:rsidR="00B977FA" w:rsidRPr="00AA0DBD" w:rsidRDefault="00B977FA" w:rsidP="00EB6D82">
      <w:pPr>
        <w:pStyle w:val="BodyText"/>
        <w:spacing w:line="276" w:lineRule="auto"/>
        <w:jc w:val="center"/>
      </w:pPr>
    </w:p>
    <w:p w:rsidR="00B977FA" w:rsidRPr="00AA0DBD" w:rsidRDefault="00EB6BDE" w:rsidP="00EB6D82">
      <w:pPr>
        <w:pStyle w:val="BodyText"/>
        <w:spacing w:line="276" w:lineRule="auto"/>
        <w:jc w:val="center"/>
      </w:pPr>
      <w:bookmarkStart w:id="6" w:name="_bookmark6"/>
      <w:bookmarkEnd w:id="6"/>
      <w:r>
        <w:t>Figure 4</w:t>
      </w:r>
      <w:r w:rsidR="00D776D8" w:rsidRPr="00AA0DBD">
        <w:t>: Construction is using advanced technologies</w:t>
      </w:r>
    </w:p>
    <w:p w:rsidR="00B977FA" w:rsidRPr="00AA0DBD" w:rsidRDefault="00B977FA" w:rsidP="00EB6D82">
      <w:pPr>
        <w:pStyle w:val="BodyText"/>
        <w:spacing w:before="1" w:line="276" w:lineRule="auto"/>
        <w:jc w:val="both"/>
      </w:pPr>
    </w:p>
    <w:p w:rsidR="0056008D" w:rsidRPr="004C54BC" w:rsidRDefault="0056008D" w:rsidP="00EB6D82">
      <w:pPr>
        <w:pStyle w:val="BodyText"/>
        <w:spacing w:line="276" w:lineRule="auto"/>
        <w:jc w:val="both"/>
      </w:pPr>
      <w:r w:rsidRPr="004C54BC">
        <w:t xml:space="preserve">Budget is not the main reason after the funding it can be allocated as well as it can explained on the </w:t>
      </w:r>
      <w:r w:rsidR="00C7268A" w:rsidRPr="004C54BC">
        <w:t>soft wear</w:t>
      </w:r>
      <w:r w:rsidRPr="004C54BC">
        <w:t xml:space="preserve"> for the planning of the work. The concept and experience in the main thing to describe the target of the construction of the building. </w:t>
      </w:r>
    </w:p>
    <w:p w:rsidR="0056008D" w:rsidRPr="004C54BC" w:rsidRDefault="0056008D" w:rsidP="00EB6D82">
      <w:pPr>
        <w:pStyle w:val="BodyText"/>
        <w:spacing w:line="276" w:lineRule="auto"/>
        <w:jc w:val="both"/>
      </w:pPr>
    </w:p>
    <w:p w:rsidR="00B977FA" w:rsidRPr="004C54BC" w:rsidRDefault="00D776D8" w:rsidP="00EB6D82">
      <w:pPr>
        <w:pStyle w:val="BodyText"/>
        <w:spacing w:line="276" w:lineRule="auto"/>
        <w:jc w:val="both"/>
      </w:pPr>
      <w:r w:rsidRPr="004C54BC">
        <w:t xml:space="preserve">This does not include drawings as well as construction of the buildings but rather a notion what the owner would need for a parking area, what stuff they would like to incorporate, </w:t>
      </w:r>
      <w:proofErr w:type="gramStart"/>
      <w:r w:rsidR="0056008D" w:rsidRPr="004C54BC">
        <w:t>So</w:t>
      </w:r>
      <w:proofErr w:type="gramEnd"/>
      <w:r w:rsidR="0056008D" w:rsidRPr="004C54BC">
        <w:t xml:space="preserve"> also see the achievement of the goals in which project or building going on. So in which </w:t>
      </w:r>
      <w:r w:rsidR="00C7268A" w:rsidRPr="004C54BC">
        <w:t>everything</w:t>
      </w:r>
      <w:r w:rsidR="0056008D" w:rsidRPr="004C54BC">
        <w:t xml:space="preserve"> is </w:t>
      </w:r>
      <w:r w:rsidR="00C7268A" w:rsidRPr="004C54BC">
        <w:t xml:space="preserve">mention related to the structure in the reports.  </w:t>
      </w:r>
      <w:r w:rsidR="0062383B" w:rsidRPr="004C54BC">
        <w:t>How</w:t>
      </w:r>
      <w:r w:rsidRPr="004C54BC">
        <w:t xml:space="preserve"> it feels and how it can conform </w:t>
      </w:r>
      <w:r w:rsidR="0056008D" w:rsidRPr="004C54BC">
        <w:t>to</w:t>
      </w:r>
      <w:r w:rsidRPr="004C54BC">
        <w:t xml:space="preserve"> all specifications.</w:t>
      </w:r>
    </w:p>
    <w:p w:rsidR="00C7268A" w:rsidRPr="004C54BC" w:rsidRDefault="00C7268A" w:rsidP="00EB6D82">
      <w:pPr>
        <w:pStyle w:val="BodyText"/>
        <w:spacing w:line="276" w:lineRule="auto"/>
        <w:jc w:val="both"/>
      </w:pPr>
    </w:p>
    <w:p w:rsidR="00C7268A" w:rsidRPr="004C54BC" w:rsidRDefault="00C7268A" w:rsidP="00EB6D82">
      <w:pPr>
        <w:pStyle w:val="BodyText"/>
        <w:spacing w:line="276" w:lineRule="auto"/>
        <w:jc w:val="both"/>
      </w:pPr>
    </w:p>
    <w:p w:rsidR="00C7268A" w:rsidRPr="004C54BC" w:rsidRDefault="00C7268A" w:rsidP="00EB6D82">
      <w:pPr>
        <w:pStyle w:val="BodyText"/>
        <w:spacing w:line="276" w:lineRule="auto"/>
        <w:jc w:val="both"/>
      </w:pPr>
      <w:r w:rsidRPr="004C54BC">
        <w:t xml:space="preserve">According to the acceptance of the design the local government can give the approval </w:t>
      </w:r>
      <w:r w:rsidR="0062383B" w:rsidRPr="004C54BC">
        <w:t>to design of the construction and designer can give the design for the approval of the project.</w:t>
      </w:r>
    </w:p>
    <w:p w:rsidR="0062383B" w:rsidRPr="00AA0DBD" w:rsidRDefault="0062383B" w:rsidP="00EB6D82">
      <w:pPr>
        <w:pStyle w:val="BodyText"/>
        <w:spacing w:line="276" w:lineRule="auto"/>
        <w:jc w:val="both"/>
      </w:pPr>
    </w:p>
    <w:p w:rsidR="00C7268A" w:rsidRPr="00AA0DBD" w:rsidRDefault="00C7268A" w:rsidP="00EB6D82">
      <w:pPr>
        <w:pStyle w:val="BodyText"/>
        <w:spacing w:line="276" w:lineRule="auto"/>
        <w:jc w:val="both"/>
      </w:pPr>
    </w:p>
    <w:p w:rsidR="0062383B" w:rsidRPr="00452AD3" w:rsidRDefault="00D776D8" w:rsidP="00EB6D82">
      <w:pPr>
        <w:pStyle w:val="BodyText"/>
        <w:spacing w:line="276" w:lineRule="auto"/>
        <w:jc w:val="both"/>
      </w:pPr>
      <w:r w:rsidRPr="00452AD3">
        <w:t xml:space="preserve">One have quite enough information about building from Curriculum and Pro Forma so that you can inform the designer and take approval from </w:t>
      </w:r>
      <w:r w:rsidR="008E3B94" w:rsidRPr="00452AD3">
        <w:t>government that</w:t>
      </w:r>
      <w:r w:rsidRPr="00452AD3">
        <w:t xml:space="preserve"> is called the Entitlement. With the authorities, one must verify that this structure would together with certain amenities be built in this area (Martin and Perry, 2019).</w:t>
      </w:r>
    </w:p>
    <w:p w:rsidR="0062383B" w:rsidRPr="00452AD3" w:rsidRDefault="0062383B" w:rsidP="00EB6D82">
      <w:pPr>
        <w:pStyle w:val="BodyText"/>
        <w:spacing w:line="276" w:lineRule="auto"/>
        <w:jc w:val="both"/>
      </w:pPr>
    </w:p>
    <w:p w:rsidR="00B977FA" w:rsidRPr="00452AD3" w:rsidRDefault="00D776D8" w:rsidP="00EB6D82">
      <w:pPr>
        <w:pStyle w:val="BodyText"/>
        <w:spacing w:line="276" w:lineRule="auto"/>
        <w:jc w:val="both"/>
      </w:pPr>
      <w:r w:rsidRPr="00452AD3">
        <w:t>Perhaps the council will add new features as well as take less car park space and maybe they will also want one to do more for public, like build a little park for young and elderly ones for the daily walk. They may also limit one to comply with the laws which parking could not be too comprehensive.</w:t>
      </w:r>
    </w:p>
    <w:p w:rsidR="0062383B" w:rsidRPr="00452AD3" w:rsidRDefault="0062383B" w:rsidP="00EB6D82">
      <w:pPr>
        <w:pStyle w:val="BodyText"/>
        <w:spacing w:line="276" w:lineRule="auto"/>
        <w:jc w:val="both"/>
      </w:pPr>
    </w:p>
    <w:p w:rsidR="00B977FA" w:rsidRPr="00452AD3" w:rsidRDefault="00D776D8" w:rsidP="00EB6D82">
      <w:pPr>
        <w:pStyle w:val="BodyText"/>
        <w:spacing w:line="276" w:lineRule="auto"/>
        <w:jc w:val="both"/>
      </w:pPr>
      <w:r w:rsidRPr="00452AD3">
        <w:t>Finally, after all of this the allowable plans would demonstrate how the structure will be built. All must be submitted, including construction permit proposals, expense projections and building activity scheduling plans. This is the method and standards whereby commercial building will be built as a hotel housing complex.</w:t>
      </w:r>
    </w:p>
    <w:p w:rsidR="00B977FA" w:rsidRPr="00AA0DBD" w:rsidRDefault="00B977FA" w:rsidP="00EB6D82">
      <w:pPr>
        <w:spacing w:line="276" w:lineRule="auto"/>
        <w:jc w:val="both"/>
        <w:rPr>
          <w:sz w:val="24"/>
          <w:szCs w:val="24"/>
        </w:rPr>
        <w:sectPr w:rsidR="00B977FA" w:rsidRPr="00AA0DBD" w:rsidSect="004653FE">
          <w:pgSz w:w="11910" w:h="16840"/>
          <w:pgMar w:top="142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p>
    <w:p w:rsidR="00B977FA" w:rsidRPr="00452AD3" w:rsidRDefault="00D776D8" w:rsidP="00EB6D82">
      <w:pPr>
        <w:pStyle w:val="BodyText"/>
        <w:spacing w:line="276" w:lineRule="auto"/>
        <w:jc w:val="center"/>
        <w:rPr>
          <w:b/>
        </w:rPr>
      </w:pPr>
      <w:r w:rsidRPr="00452AD3">
        <w:rPr>
          <w:b/>
        </w:rPr>
        <w:lastRenderedPageBreak/>
        <w:t>P3</w:t>
      </w:r>
      <w:r w:rsidR="0012766B" w:rsidRPr="00452AD3">
        <w:rPr>
          <w:b/>
        </w:rPr>
        <w:t xml:space="preserve">:- Discuss the ways in which sustainability can be promoted in </w:t>
      </w:r>
      <w:r w:rsidR="00441743" w:rsidRPr="00452AD3">
        <w:rPr>
          <w:b/>
        </w:rPr>
        <w:t>building</w:t>
      </w:r>
      <w:r w:rsidR="0012766B" w:rsidRPr="00452AD3">
        <w:rPr>
          <w:b/>
        </w:rPr>
        <w:t xml:space="preserve"> projects.</w:t>
      </w:r>
    </w:p>
    <w:p w:rsidR="00773283" w:rsidRPr="00452AD3" w:rsidRDefault="00773283" w:rsidP="00EB6D82">
      <w:pPr>
        <w:pStyle w:val="BodyText"/>
        <w:spacing w:line="276" w:lineRule="auto"/>
        <w:jc w:val="both"/>
      </w:pPr>
    </w:p>
    <w:p w:rsidR="00773283" w:rsidRPr="00452AD3" w:rsidRDefault="00773283" w:rsidP="00EB6D82">
      <w:pPr>
        <w:pStyle w:val="BodyText"/>
        <w:spacing w:line="276" w:lineRule="auto"/>
        <w:jc w:val="both"/>
      </w:pPr>
      <w:r w:rsidRPr="00452AD3">
        <w:t xml:space="preserve">The developed building should design In the range of the effective </w:t>
      </w:r>
      <w:r w:rsidR="00905159" w:rsidRPr="00452AD3">
        <w:t>budget,</w:t>
      </w:r>
      <w:r w:rsidRPr="00452AD3">
        <w:t xml:space="preserve"> so main thing </w:t>
      </w:r>
      <w:r w:rsidR="00905159" w:rsidRPr="00452AD3">
        <w:t>the design</w:t>
      </w:r>
      <w:r w:rsidRPr="00452AD3">
        <w:t xml:space="preserve"> of the whole hotel in the stable condition so the technique is used for the apartment and the control of the energy conservation and </w:t>
      </w:r>
      <w:r w:rsidR="00905159" w:rsidRPr="00452AD3">
        <w:t>also use the comprehensive approach by tackling environmental concerns including waste control, water management and the choice of sustainable materials</w:t>
      </w:r>
    </w:p>
    <w:p w:rsidR="00905159" w:rsidRPr="00452AD3" w:rsidRDefault="00905159" w:rsidP="00EB6D82">
      <w:pPr>
        <w:pStyle w:val="BodyText"/>
        <w:spacing w:line="276" w:lineRule="auto"/>
        <w:jc w:val="both"/>
      </w:pPr>
    </w:p>
    <w:p w:rsidR="00905159" w:rsidRPr="00452AD3" w:rsidRDefault="00905159" w:rsidP="00EB6D82">
      <w:pPr>
        <w:pStyle w:val="BodyText"/>
        <w:spacing w:line="276" w:lineRule="auto"/>
        <w:jc w:val="both"/>
      </w:pPr>
      <w:r w:rsidRPr="00452AD3">
        <w:t>In any step of a strategy</w:t>
      </w:r>
      <w:r w:rsidR="00D776D8" w:rsidRPr="00452AD3">
        <w:t xml:space="preserve"> process</w:t>
      </w:r>
      <w:r w:rsidRPr="00452AD3">
        <w:t xml:space="preserve"> of development, maintain the architecture design that has a wealth of advantages to</w:t>
      </w:r>
      <w:r w:rsidR="00D776D8" w:rsidRPr="00452AD3">
        <w:t xml:space="preserve"> </w:t>
      </w:r>
      <w:r w:rsidRPr="00452AD3">
        <w:t>improved</w:t>
      </w:r>
      <w:r w:rsidR="00D776D8" w:rsidRPr="00452AD3">
        <w:t xml:space="preserve"> </w:t>
      </w:r>
      <w:r w:rsidRPr="00452AD3">
        <w:t>wellbeing</w:t>
      </w:r>
      <w:r w:rsidR="00D776D8" w:rsidRPr="00452AD3">
        <w:t xml:space="preserve"> due to cleaner fabrics, improved efficiency due to a healthier atmosphere and better safety from noise are just some of the benefits.</w:t>
      </w:r>
      <w:r w:rsidRPr="00452AD3">
        <w:t xml:space="preserve"> The g</w:t>
      </w:r>
      <w:r w:rsidR="00D776D8" w:rsidRPr="00452AD3">
        <w:t>reen buildings will enhance the quality of life</w:t>
      </w:r>
      <w:r w:rsidR="0062383B" w:rsidRPr="00452AD3">
        <w:t>.</w:t>
      </w:r>
      <w:r w:rsidR="00D776D8" w:rsidRPr="00452AD3">
        <w:t xml:space="preserve"> </w:t>
      </w:r>
    </w:p>
    <w:p w:rsidR="00B977FA" w:rsidRPr="00452AD3" w:rsidRDefault="00D776D8" w:rsidP="00EB6D82">
      <w:pPr>
        <w:pStyle w:val="BodyText"/>
        <w:spacing w:line="276" w:lineRule="auto"/>
        <w:jc w:val="both"/>
      </w:pPr>
      <w:proofErr w:type="gramStart"/>
      <w:r w:rsidRPr="00452AD3">
        <w:t xml:space="preserve">( </w:t>
      </w:r>
      <w:proofErr w:type="spellStart"/>
      <w:r w:rsidRPr="00452AD3">
        <w:t>Radziszewska</w:t>
      </w:r>
      <w:proofErr w:type="gramEnd"/>
      <w:r w:rsidRPr="00452AD3">
        <w:t>-Zielina</w:t>
      </w:r>
      <w:proofErr w:type="spellEnd"/>
      <w:r w:rsidRPr="00452AD3">
        <w:t xml:space="preserve">, </w:t>
      </w:r>
      <w:proofErr w:type="spellStart"/>
      <w:r w:rsidRPr="00452AD3">
        <w:t>Kania</w:t>
      </w:r>
      <w:proofErr w:type="spellEnd"/>
      <w:r w:rsidRPr="00452AD3">
        <w:t xml:space="preserve"> and </w:t>
      </w:r>
      <w:proofErr w:type="spellStart"/>
      <w:r w:rsidRPr="00452AD3">
        <w:t>Śladowski</w:t>
      </w:r>
      <w:proofErr w:type="spellEnd"/>
      <w:r w:rsidRPr="00452AD3">
        <w:t xml:space="preserve">, 2018). </w:t>
      </w:r>
    </w:p>
    <w:p w:rsidR="00D63201" w:rsidRPr="00AA0DBD" w:rsidRDefault="00D63201" w:rsidP="00EB6D82">
      <w:pPr>
        <w:pStyle w:val="BodyText"/>
        <w:spacing w:line="276" w:lineRule="auto"/>
        <w:jc w:val="both"/>
      </w:pPr>
    </w:p>
    <w:p w:rsidR="00D63201" w:rsidRPr="00AA0DBD" w:rsidRDefault="00D63201" w:rsidP="00EB6D82">
      <w:pPr>
        <w:pStyle w:val="BodyText"/>
        <w:spacing w:line="276" w:lineRule="auto"/>
        <w:jc w:val="both"/>
      </w:pPr>
    </w:p>
    <w:p w:rsidR="00B977FA" w:rsidRPr="00AA0DBD" w:rsidRDefault="00441743" w:rsidP="00EB6D82">
      <w:pPr>
        <w:pStyle w:val="BodyText"/>
        <w:spacing w:before="6" w:line="276" w:lineRule="auto"/>
        <w:jc w:val="center"/>
      </w:pPr>
      <w:r w:rsidRPr="00AA0DBD">
        <w:rPr>
          <w:noProof/>
        </w:rPr>
        <w:drawing>
          <wp:inline distT="0" distB="0" distL="0" distR="0">
            <wp:extent cx="4781550" cy="4895850"/>
            <wp:effectExtent l="0" t="0" r="0" b="0"/>
            <wp:docPr id="12" name="Picture 12" descr="C:\Users\Muhamamd Ejaz\Desktop\1-s2.0-S2212609014000132-g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hamamd Ejaz\Desktop\1-s2.0-S2212609014000132-gr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4895850"/>
                    </a:xfrm>
                    <a:prstGeom prst="rect">
                      <a:avLst/>
                    </a:prstGeom>
                    <a:noFill/>
                    <a:ln>
                      <a:noFill/>
                    </a:ln>
                  </pic:spPr>
                </pic:pic>
              </a:graphicData>
            </a:graphic>
          </wp:inline>
        </w:drawing>
      </w:r>
    </w:p>
    <w:p w:rsidR="00B977FA" w:rsidRPr="00AA0DBD" w:rsidRDefault="00EB6BDE" w:rsidP="00EB6D82">
      <w:pPr>
        <w:spacing w:before="216" w:line="276" w:lineRule="auto"/>
        <w:ind w:left="1195" w:right="1195"/>
        <w:jc w:val="center"/>
        <w:rPr>
          <w:sz w:val="24"/>
          <w:szCs w:val="24"/>
        </w:rPr>
      </w:pPr>
      <w:bookmarkStart w:id="7" w:name="_bookmark8"/>
      <w:bookmarkEnd w:id="7"/>
      <w:r>
        <w:rPr>
          <w:sz w:val="24"/>
          <w:szCs w:val="24"/>
        </w:rPr>
        <w:t>Figure 5</w:t>
      </w:r>
      <w:r w:rsidR="00D776D8" w:rsidRPr="00AA0DBD">
        <w:rPr>
          <w:sz w:val="24"/>
          <w:szCs w:val="24"/>
        </w:rPr>
        <w:t>: Sustainable construction</w:t>
      </w:r>
    </w:p>
    <w:p w:rsidR="000574A2" w:rsidRPr="00AA0DBD" w:rsidRDefault="000574A2" w:rsidP="00EB6D82">
      <w:pPr>
        <w:spacing w:before="216" w:line="276" w:lineRule="auto"/>
        <w:ind w:left="1195" w:right="1195"/>
        <w:jc w:val="both"/>
        <w:rPr>
          <w:sz w:val="24"/>
          <w:szCs w:val="24"/>
        </w:rPr>
      </w:pPr>
    </w:p>
    <w:p w:rsidR="000574A2" w:rsidRPr="00AA0DBD" w:rsidRDefault="000574A2" w:rsidP="00EB6D82">
      <w:pPr>
        <w:spacing w:before="216" w:line="276" w:lineRule="auto"/>
        <w:ind w:left="1195" w:right="1195"/>
        <w:jc w:val="both"/>
        <w:rPr>
          <w:sz w:val="24"/>
          <w:szCs w:val="24"/>
        </w:rPr>
      </w:pPr>
    </w:p>
    <w:p w:rsidR="000574A2" w:rsidRPr="00AA0DBD" w:rsidRDefault="000574A2" w:rsidP="00EB6D82">
      <w:pPr>
        <w:spacing w:before="216" w:line="276" w:lineRule="auto"/>
        <w:ind w:left="1195" w:right="1195"/>
        <w:jc w:val="both"/>
        <w:rPr>
          <w:sz w:val="24"/>
          <w:szCs w:val="24"/>
        </w:rPr>
      </w:pPr>
    </w:p>
    <w:p w:rsidR="000574A2" w:rsidRPr="00AA0DBD" w:rsidRDefault="000574A2" w:rsidP="00EB6D82">
      <w:pPr>
        <w:spacing w:before="216" w:line="276" w:lineRule="auto"/>
        <w:ind w:left="1195" w:right="1195"/>
        <w:jc w:val="both"/>
        <w:rPr>
          <w:sz w:val="24"/>
          <w:szCs w:val="24"/>
        </w:rPr>
      </w:pPr>
    </w:p>
    <w:p w:rsidR="00905159" w:rsidRPr="00AA0DBD" w:rsidRDefault="00905159" w:rsidP="00EB6D82">
      <w:pPr>
        <w:spacing w:before="216" w:line="276" w:lineRule="auto"/>
        <w:ind w:left="1195" w:right="1195"/>
        <w:jc w:val="both"/>
        <w:rPr>
          <w:sz w:val="24"/>
          <w:szCs w:val="24"/>
        </w:rPr>
      </w:pPr>
    </w:p>
    <w:p w:rsidR="00905159" w:rsidRPr="00AA0DBD" w:rsidRDefault="00905159" w:rsidP="00EB6D82">
      <w:pPr>
        <w:spacing w:before="216" w:line="276" w:lineRule="auto"/>
        <w:ind w:left="1195" w:right="1195"/>
        <w:jc w:val="both"/>
        <w:rPr>
          <w:sz w:val="24"/>
          <w:szCs w:val="24"/>
        </w:rPr>
      </w:pPr>
    </w:p>
    <w:p w:rsidR="000574A2" w:rsidRPr="00452AD3" w:rsidRDefault="000574A2" w:rsidP="00EB6D82">
      <w:pPr>
        <w:pStyle w:val="BodyText"/>
        <w:spacing w:line="276" w:lineRule="auto"/>
      </w:pPr>
    </w:p>
    <w:p w:rsidR="000574A2" w:rsidRPr="00452AD3" w:rsidRDefault="000574A2" w:rsidP="00EB6D82">
      <w:pPr>
        <w:pStyle w:val="BodyText"/>
        <w:spacing w:line="276" w:lineRule="auto"/>
        <w:jc w:val="both"/>
      </w:pPr>
      <w:r w:rsidRPr="00452AD3">
        <w:t xml:space="preserve">The construction </w:t>
      </w:r>
      <w:r w:rsidR="00773283" w:rsidRPr="00452AD3">
        <w:t>should</w:t>
      </w:r>
      <w:r w:rsidRPr="00452AD3">
        <w:t xml:space="preserve"> be designed </w:t>
      </w:r>
      <w:r w:rsidR="00773283" w:rsidRPr="00452AD3">
        <w:t xml:space="preserve">in the stability condition that can obtain </w:t>
      </w:r>
      <w:r w:rsidRPr="00452AD3">
        <w:t xml:space="preserve">in various forms. The following </w:t>
      </w:r>
      <w:r w:rsidR="00773283" w:rsidRPr="00452AD3">
        <w:t xml:space="preserve">design and main factor </w:t>
      </w:r>
      <w:r w:rsidRPr="00452AD3">
        <w:t>are described</w:t>
      </w:r>
      <w:r w:rsidR="00773283" w:rsidRPr="00452AD3">
        <w:t xml:space="preserve"> below</w:t>
      </w:r>
      <w:r w:rsidRPr="00452AD3">
        <w:t>:</w:t>
      </w:r>
    </w:p>
    <w:p w:rsidR="000574A2" w:rsidRPr="00452AD3" w:rsidRDefault="000574A2" w:rsidP="00EB6D82">
      <w:pPr>
        <w:pStyle w:val="BodyText"/>
        <w:spacing w:line="276" w:lineRule="auto"/>
        <w:jc w:val="both"/>
      </w:pPr>
    </w:p>
    <w:p w:rsidR="00773283" w:rsidRDefault="00773283" w:rsidP="003C7CF7">
      <w:pPr>
        <w:pStyle w:val="BodyText"/>
        <w:numPr>
          <w:ilvl w:val="0"/>
          <w:numId w:val="8"/>
        </w:numPr>
        <w:spacing w:line="276" w:lineRule="auto"/>
        <w:jc w:val="both"/>
        <w:rPr>
          <w:b/>
        </w:rPr>
      </w:pPr>
      <w:r w:rsidRPr="00452AD3">
        <w:rPr>
          <w:b/>
        </w:rPr>
        <w:t xml:space="preserve">Storage of the rain water – </w:t>
      </w:r>
    </w:p>
    <w:p w:rsidR="00452AD3" w:rsidRPr="00452AD3" w:rsidRDefault="00452AD3" w:rsidP="00EB6D82">
      <w:pPr>
        <w:pStyle w:val="BodyText"/>
        <w:spacing w:line="276" w:lineRule="auto"/>
        <w:ind w:left="720"/>
        <w:jc w:val="both"/>
        <w:rPr>
          <w:b/>
        </w:rPr>
      </w:pPr>
    </w:p>
    <w:p w:rsidR="00773283" w:rsidRDefault="00773283" w:rsidP="00EB6D82">
      <w:pPr>
        <w:pStyle w:val="BodyText"/>
        <w:spacing w:line="276" w:lineRule="auto"/>
        <w:jc w:val="both"/>
      </w:pPr>
      <w:r w:rsidRPr="00452AD3">
        <w:t>By the storing rainwater, that storage water use in the bathroom than flow to the savage system  that method should minimizing the usage of essential water as well as reduce  the possibility of floods. The person who pumps water to building often has the ability to conserve energy.</w:t>
      </w:r>
    </w:p>
    <w:p w:rsidR="00452AD3" w:rsidRPr="00452AD3" w:rsidRDefault="00452AD3" w:rsidP="00EB6D82">
      <w:pPr>
        <w:pStyle w:val="BodyText"/>
        <w:spacing w:line="276" w:lineRule="auto"/>
        <w:jc w:val="both"/>
      </w:pPr>
    </w:p>
    <w:p w:rsidR="00773283" w:rsidRDefault="00773283" w:rsidP="003C7CF7">
      <w:pPr>
        <w:pStyle w:val="BodyText"/>
        <w:numPr>
          <w:ilvl w:val="0"/>
          <w:numId w:val="8"/>
        </w:numPr>
        <w:spacing w:line="276" w:lineRule="auto"/>
        <w:jc w:val="both"/>
        <w:rPr>
          <w:b/>
        </w:rPr>
      </w:pPr>
      <w:r w:rsidRPr="00452AD3">
        <w:rPr>
          <w:b/>
        </w:rPr>
        <w:t>Use passive cooling Technique –</w:t>
      </w:r>
    </w:p>
    <w:p w:rsidR="00452AD3" w:rsidRPr="00452AD3" w:rsidRDefault="00452AD3" w:rsidP="00EB6D82">
      <w:pPr>
        <w:pStyle w:val="BodyText"/>
        <w:spacing w:line="276" w:lineRule="auto"/>
        <w:ind w:left="720"/>
        <w:jc w:val="both"/>
        <w:rPr>
          <w:b/>
        </w:rPr>
      </w:pPr>
    </w:p>
    <w:p w:rsidR="00773283" w:rsidRDefault="00773283" w:rsidP="00EB6D82">
      <w:pPr>
        <w:pStyle w:val="BodyText"/>
        <w:spacing w:line="276" w:lineRule="auto"/>
        <w:jc w:val="both"/>
      </w:pPr>
      <w:r w:rsidRPr="00452AD3">
        <w:t>I this technique it can depend on the designing of the construction of the building reduce the heat from the home and for the cooling environment so for heating and cooling through utilizing materials that have strong thermal mass characteristics only to conserve energy.</w:t>
      </w:r>
    </w:p>
    <w:p w:rsidR="00452AD3" w:rsidRPr="00452AD3" w:rsidRDefault="00452AD3" w:rsidP="00EB6D82">
      <w:pPr>
        <w:pStyle w:val="BodyText"/>
        <w:spacing w:line="276" w:lineRule="auto"/>
        <w:jc w:val="both"/>
      </w:pPr>
    </w:p>
    <w:p w:rsidR="00773283" w:rsidRDefault="00773283" w:rsidP="003C7CF7">
      <w:pPr>
        <w:pStyle w:val="BodyText"/>
        <w:numPr>
          <w:ilvl w:val="0"/>
          <w:numId w:val="8"/>
        </w:numPr>
        <w:spacing w:line="276" w:lineRule="auto"/>
        <w:jc w:val="both"/>
        <w:rPr>
          <w:b/>
        </w:rPr>
      </w:pPr>
      <w:r w:rsidRPr="00452AD3">
        <w:rPr>
          <w:b/>
        </w:rPr>
        <w:t xml:space="preserve">Accurate Lighting intensity – </w:t>
      </w:r>
    </w:p>
    <w:p w:rsidR="00452AD3" w:rsidRPr="00452AD3" w:rsidRDefault="00452AD3" w:rsidP="00EB6D82">
      <w:pPr>
        <w:pStyle w:val="BodyText"/>
        <w:spacing w:line="276" w:lineRule="auto"/>
        <w:ind w:left="720"/>
        <w:jc w:val="both"/>
        <w:rPr>
          <w:b/>
        </w:rPr>
      </w:pPr>
    </w:p>
    <w:p w:rsidR="00B977FA" w:rsidRDefault="00773283" w:rsidP="00EB6D82">
      <w:pPr>
        <w:pStyle w:val="BodyText"/>
        <w:spacing w:line="276" w:lineRule="auto"/>
        <w:jc w:val="both"/>
      </w:pPr>
      <w:r w:rsidRPr="00452AD3">
        <w:t>It must be accurate in all the room for the proper work in the room if it not ok than cause the hazard so that Is not good so design of the construction is select into consideration that minimal lighting ought to be available, the detectors as well as bulbs must be mounted and natural daylight should be used more throughout the day.</w:t>
      </w:r>
    </w:p>
    <w:p w:rsidR="00452AD3" w:rsidRPr="00452AD3" w:rsidRDefault="00452AD3" w:rsidP="00EB6D82">
      <w:pPr>
        <w:pStyle w:val="BodyText"/>
        <w:spacing w:line="276" w:lineRule="auto"/>
        <w:jc w:val="both"/>
      </w:pPr>
    </w:p>
    <w:p w:rsidR="00167CD8" w:rsidRDefault="00167CD8" w:rsidP="003C7CF7">
      <w:pPr>
        <w:pStyle w:val="BodyText"/>
        <w:numPr>
          <w:ilvl w:val="0"/>
          <w:numId w:val="8"/>
        </w:numPr>
        <w:spacing w:line="276" w:lineRule="auto"/>
        <w:jc w:val="both"/>
        <w:rPr>
          <w:b/>
        </w:rPr>
      </w:pPr>
      <w:r w:rsidRPr="00452AD3">
        <w:rPr>
          <w:b/>
        </w:rPr>
        <w:t>Clean E</w:t>
      </w:r>
      <w:r w:rsidR="00D776D8" w:rsidRPr="00452AD3">
        <w:rPr>
          <w:b/>
        </w:rPr>
        <w:t>nergies</w:t>
      </w:r>
      <w:r w:rsidRPr="00452AD3">
        <w:rPr>
          <w:b/>
        </w:rPr>
        <w:t xml:space="preserve"> Sources </w:t>
      </w:r>
      <w:r w:rsidR="00452AD3">
        <w:rPr>
          <w:b/>
        </w:rPr>
        <w:t>–</w:t>
      </w:r>
    </w:p>
    <w:p w:rsidR="00452AD3" w:rsidRPr="00452AD3" w:rsidRDefault="00452AD3" w:rsidP="00EB6D82">
      <w:pPr>
        <w:pStyle w:val="BodyText"/>
        <w:spacing w:line="276" w:lineRule="auto"/>
        <w:ind w:left="720"/>
        <w:jc w:val="both"/>
        <w:rPr>
          <w:b/>
        </w:rPr>
      </w:pPr>
    </w:p>
    <w:p w:rsidR="00B977FA" w:rsidRDefault="00167CD8" w:rsidP="00EB6D82">
      <w:pPr>
        <w:pStyle w:val="BodyText"/>
        <w:spacing w:line="276" w:lineRule="auto"/>
        <w:jc w:val="both"/>
      </w:pPr>
      <w:r w:rsidRPr="00452AD3">
        <w:t xml:space="preserve">In this way </w:t>
      </w:r>
      <w:r w:rsidR="00D776D8" w:rsidRPr="00452AD3">
        <w:t xml:space="preserve">Renewable energy </w:t>
      </w:r>
      <w:r w:rsidRPr="00452AD3">
        <w:t xml:space="preserve">can be used for the electricity that </w:t>
      </w:r>
      <w:r w:rsidR="00D776D8" w:rsidRPr="00452AD3">
        <w:t xml:space="preserve">can help reduce greenhouse gas </w:t>
      </w:r>
      <w:r w:rsidRPr="00452AD3">
        <w:t xml:space="preserve">when we not use the generator so gas can create the </w:t>
      </w:r>
      <w:r w:rsidR="00D776D8" w:rsidRPr="00452AD3">
        <w:t xml:space="preserve">carbon dioxide fascination. Wind turbines and </w:t>
      </w:r>
      <w:r w:rsidRPr="00452AD3">
        <w:t>photovoltaic</w:t>
      </w:r>
      <w:r w:rsidR="00D776D8" w:rsidRPr="00452AD3">
        <w:t xml:space="preserve"> </w:t>
      </w:r>
      <w:r w:rsidRPr="00452AD3">
        <w:t xml:space="preserve">are the application of the clean renewable resources </w:t>
      </w:r>
      <w:r w:rsidR="00DB28E4" w:rsidRPr="00452AD3">
        <w:t>of the</w:t>
      </w:r>
      <w:r w:rsidR="00D776D8" w:rsidRPr="00452AD3">
        <w:t xml:space="preserve"> energy.</w:t>
      </w:r>
    </w:p>
    <w:p w:rsidR="00452AD3" w:rsidRPr="00452AD3" w:rsidRDefault="00452AD3" w:rsidP="00EB6D82">
      <w:pPr>
        <w:pStyle w:val="BodyText"/>
        <w:spacing w:line="276" w:lineRule="auto"/>
        <w:jc w:val="both"/>
      </w:pPr>
    </w:p>
    <w:p w:rsidR="00167CD8" w:rsidRDefault="00D776D8" w:rsidP="003C7CF7">
      <w:pPr>
        <w:pStyle w:val="BodyText"/>
        <w:numPr>
          <w:ilvl w:val="0"/>
          <w:numId w:val="8"/>
        </w:numPr>
        <w:spacing w:line="276" w:lineRule="auto"/>
        <w:jc w:val="both"/>
        <w:rPr>
          <w:b/>
        </w:rPr>
      </w:pPr>
      <w:bookmarkStart w:id="8" w:name="_bookmark9"/>
      <w:bookmarkEnd w:id="8"/>
      <w:r w:rsidRPr="00452AD3">
        <w:rPr>
          <w:b/>
        </w:rPr>
        <w:t xml:space="preserve">Green roofs – </w:t>
      </w:r>
    </w:p>
    <w:p w:rsidR="00452AD3" w:rsidRPr="00452AD3" w:rsidRDefault="00452AD3" w:rsidP="00EB6D82">
      <w:pPr>
        <w:pStyle w:val="BodyText"/>
        <w:spacing w:line="276" w:lineRule="auto"/>
        <w:ind w:left="720"/>
        <w:jc w:val="both"/>
        <w:rPr>
          <w:b/>
        </w:rPr>
      </w:pPr>
    </w:p>
    <w:p w:rsidR="00B977FA" w:rsidRDefault="00167CD8" w:rsidP="00EB6D82">
      <w:pPr>
        <w:pStyle w:val="BodyText"/>
        <w:spacing w:line="276" w:lineRule="auto"/>
        <w:jc w:val="both"/>
      </w:pPr>
      <w:r w:rsidRPr="00452AD3">
        <w:t xml:space="preserve">In this way uses of the trees around the houses </w:t>
      </w:r>
      <w:r w:rsidR="00E87355" w:rsidRPr="00452AD3">
        <w:t>also the shade of the plant trees i</w:t>
      </w:r>
      <w:r w:rsidR="00D776D8" w:rsidRPr="00452AD3">
        <w:t xml:space="preserve">nto the roof </w:t>
      </w:r>
      <w:r w:rsidR="00E87355" w:rsidRPr="00452AD3">
        <w:t xml:space="preserve">so </w:t>
      </w:r>
      <w:r w:rsidR="00D776D8" w:rsidRPr="00452AD3">
        <w:t>can minimize the consumption of greenhouse gas</w:t>
      </w:r>
      <w:r w:rsidR="00E87355" w:rsidRPr="00452AD3">
        <w:t xml:space="preserve"> cause the remo</w:t>
      </w:r>
      <w:r w:rsidR="00D776D8" w:rsidRPr="00452AD3">
        <w:t>ving</w:t>
      </w:r>
      <w:r w:rsidR="00E87355" w:rsidRPr="00452AD3">
        <w:t xml:space="preserve"> of</w:t>
      </w:r>
      <w:r w:rsidR="00D776D8" w:rsidRPr="00452AD3">
        <w:t xml:space="preserve"> CO2, </w:t>
      </w:r>
      <w:r w:rsidR="00E87355" w:rsidRPr="00452AD3">
        <w:t xml:space="preserve">so it can </w:t>
      </w:r>
      <w:r w:rsidR="00D776D8" w:rsidRPr="00452AD3">
        <w:t>supplying occupants with an enticing and beautiful climate.</w:t>
      </w:r>
    </w:p>
    <w:p w:rsidR="00452AD3" w:rsidRPr="00452AD3" w:rsidRDefault="00452AD3" w:rsidP="00EB6D82">
      <w:pPr>
        <w:pStyle w:val="BodyText"/>
        <w:spacing w:line="276" w:lineRule="auto"/>
        <w:jc w:val="both"/>
      </w:pPr>
    </w:p>
    <w:p w:rsidR="00167CD8" w:rsidRDefault="000574A2" w:rsidP="003C7CF7">
      <w:pPr>
        <w:pStyle w:val="BodyText"/>
        <w:numPr>
          <w:ilvl w:val="0"/>
          <w:numId w:val="8"/>
        </w:numPr>
        <w:spacing w:line="276" w:lineRule="auto"/>
        <w:jc w:val="both"/>
        <w:rPr>
          <w:b/>
        </w:rPr>
      </w:pPr>
      <w:r w:rsidRPr="00452AD3">
        <w:rPr>
          <w:b/>
        </w:rPr>
        <w:t xml:space="preserve">Availability of </w:t>
      </w:r>
      <w:r w:rsidR="00D776D8" w:rsidRPr="00452AD3">
        <w:rPr>
          <w:b/>
        </w:rPr>
        <w:t xml:space="preserve">Electrical technology </w:t>
      </w:r>
      <w:r w:rsidR="00452AD3">
        <w:rPr>
          <w:b/>
        </w:rPr>
        <w:t>–</w:t>
      </w:r>
    </w:p>
    <w:p w:rsidR="00452AD3" w:rsidRPr="00452AD3" w:rsidRDefault="00452AD3" w:rsidP="00EB6D82">
      <w:pPr>
        <w:pStyle w:val="BodyText"/>
        <w:spacing w:line="276" w:lineRule="auto"/>
        <w:ind w:left="720"/>
        <w:jc w:val="both"/>
        <w:rPr>
          <w:b/>
        </w:rPr>
      </w:pPr>
    </w:p>
    <w:p w:rsidR="00B977FA" w:rsidRPr="00AA0DBD" w:rsidRDefault="00D776D8" w:rsidP="00EB6D82">
      <w:pPr>
        <w:pStyle w:val="BodyText"/>
        <w:spacing w:line="276" w:lineRule="auto"/>
        <w:jc w:val="both"/>
      </w:pPr>
      <w:r w:rsidRPr="00452AD3">
        <w:t xml:space="preserve"> The monitoring of</w:t>
      </w:r>
      <w:r w:rsidR="00DB28E4" w:rsidRPr="00452AD3">
        <w:t xml:space="preserve"> heating, power</w:t>
      </w:r>
      <w:r w:rsidRPr="00452AD3">
        <w:t xml:space="preserve"> and air conditioning would save a lot of energy, thereby demonstrating how often energy is used throughout the building wherein residents know about electronic technology, like screens.</w:t>
      </w:r>
      <w:r w:rsidR="00DB28E4" w:rsidRPr="00452AD3">
        <w:t xml:space="preserve"> So it is good use of renewable energy resources</w:t>
      </w:r>
      <w:r w:rsidR="00DB28E4" w:rsidRPr="00AA0DBD">
        <w:t>.</w:t>
      </w:r>
    </w:p>
    <w:p w:rsidR="00B977FA" w:rsidRPr="00AA0DBD" w:rsidRDefault="00B977FA" w:rsidP="00EB6D82">
      <w:pPr>
        <w:spacing w:line="276" w:lineRule="auto"/>
        <w:jc w:val="both"/>
        <w:rPr>
          <w:sz w:val="24"/>
          <w:szCs w:val="24"/>
        </w:rPr>
        <w:sectPr w:rsidR="00B977FA" w:rsidRPr="00AA0DBD" w:rsidSect="004653FE">
          <w:pgSz w:w="11910" w:h="16840"/>
          <w:pgMar w:top="136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p>
    <w:p w:rsidR="0012766B" w:rsidRPr="00A34C6F" w:rsidRDefault="0012766B" w:rsidP="00EB6D82">
      <w:pPr>
        <w:pStyle w:val="BodyText"/>
        <w:spacing w:line="276" w:lineRule="auto"/>
        <w:jc w:val="center"/>
        <w:rPr>
          <w:b/>
        </w:rPr>
      </w:pPr>
      <w:r w:rsidRPr="00A34C6F">
        <w:rPr>
          <w:b/>
        </w:rPr>
        <w:lastRenderedPageBreak/>
        <w:t>(LO2)</w:t>
      </w:r>
    </w:p>
    <w:p w:rsidR="0012766B" w:rsidRPr="00A34C6F" w:rsidRDefault="0012766B" w:rsidP="00EB6D82">
      <w:pPr>
        <w:pStyle w:val="BodyText"/>
        <w:spacing w:line="276" w:lineRule="auto"/>
        <w:jc w:val="center"/>
        <w:rPr>
          <w:b/>
        </w:rPr>
      </w:pPr>
    </w:p>
    <w:p w:rsidR="00B977FA" w:rsidRPr="00A34C6F" w:rsidRDefault="00D776D8" w:rsidP="00EB6D82">
      <w:pPr>
        <w:pStyle w:val="BodyText"/>
        <w:spacing w:line="276" w:lineRule="auto"/>
        <w:jc w:val="center"/>
        <w:rPr>
          <w:b/>
        </w:rPr>
      </w:pPr>
      <w:r w:rsidRPr="00A34C6F">
        <w:rPr>
          <w:b/>
        </w:rPr>
        <w:t xml:space="preserve">Task </w:t>
      </w:r>
      <w:r w:rsidR="0012766B" w:rsidRPr="00A34C6F">
        <w:rPr>
          <w:b/>
        </w:rPr>
        <w:t>(</w:t>
      </w:r>
      <w:r w:rsidRPr="00A34C6F">
        <w:rPr>
          <w:b/>
        </w:rPr>
        <w:t>2</w:t>
      </w:r>
      <w:r w:rsidR="0012766B" w:rsidRPr="00A34C6F">
        <w:rPr>
          <w:b/>
        </w:rPr>
        <w:t>)</w:t>
      </w:r>
    </w:p>
    <w:p w:rsidR="00B977FA" w:rsidRPr="00A34C6F" w:rsidRDefault="00B977FA" w:rsidP="00EB6D82">
      <w:pPr>
        <w:pStyle w:val="BodyText"/>
        <w:spacing w:line="276" w:lineRule="auto"/>
        <w:jc w:val="center"/>
        <w:rPr>
          <w:b/>
        </w:rPr>
      </w:pPr>
    </w:p>
    <w:p w:rsidR="00B977FA" w:rsidRPr="00A34C6F" w:rsidRDefault="0012766B" w:rsidP="00EB6D82">
      <w:pPr>
        <w:pStyle w:val="BodyText"/>
        <w:spacing w:line="276" w:lineRule="auto"/>
        <w:jc w:val="center"/>
        <w:rPr>
          <w:b/>
        </w:rPr>
      </w:pPr>
      <w:bookmarkStart w:id="9" w:name="_bookmark10"/>
      <w:bookmarkEnd w:id="9"/>
      <w:r w:rsidRPr="00A34C6F">
        <w:rPr>
          <w:b/>
        </w:rPr>
        <w:t>P4:-Describe the pre-design studies carried out and types of in</w:t>
      </w:r>
      <w:r w:rsidR="00EE19FC" w:rsidRPr="00A34C6F">
        <w:rPr>
          <w:b/>
        </w:rPr>
        <w:t xml:space="preserve">formation collected for a given </w:t>
      </w:r>
      <w:r w:rsidRPr="00A34C6F">
        <w:rPr>
          <w:b/>
        </w:rPr>
        <w:t>construction site.</w:t>
      </w:r>
    </w:p>
    <w:p w:rsidR="00D63201" w:rsidRPr="00A34C6F" w:rsidRDefault="00D63201" w:rsidP="00EB6D82">
      <w:pPr>
        <w:pStyle w:val="BodyText"/>
        <w:spacing w:line="276" w:lineRule="auto"/>
      </w:pPr>
    </w:p>
    <w:p w:rsidR="00D63201" w:rsidRPr="00A34C6F" w:rsidRDefault="00446DCC" w:rsidP="00EB6D82">
      <w:pPr>
        <w:pStyle w:val="BodyText"/>
        <w:spacing w:line="276" w:lineRule="auto"/>
        <w:jc w:val="both"/>
      </w:pPr>
      <w:r w:rsidRPr="00A34C6F">
        <w:t xml:space="preserve">Pre design is the initial stage like the primary stage of the analysis in which see the budget before starting the construction. </w:t>
      </w:r>
      <w:r w:rsidR="00EE19FC" w:rsidRPr="00A34C6F">
        <w:t>Before start in construction the analysis of the work Place where the work be done and see the how space need for the construction.</w:t>
      </w:r>
    </w:p>
    <w:p w:rsidR="00EE19FC" w:rsidRPr="00A34C6F" w:rsidRDefault="00D776D8" w:rsidP="00EB6D82">
      <w:pPr>
        <w:pStyle w:val="BodyText"/>
        <w:spacing w:line="276" w:lineRule="auto"/>
        <w:jc w:val="both"/>
      </w:pPr>
      <w:r w:rsidRPr="00A34C6F">
        <w:t xml:space="preserve"> (Cho, et.al. 2018). </w:t>
      </w:r>
    </w:p>
    <w:p w:rsidR="00EE19FC" w:rsidRPr="00A34C6F" w:rsidRDefault="00EE19FC" w:rsidP="00EB6D82">
      <w:pPr>
        <w:pStyle w:val="BodyText"/>
        <w:spacing w:line="276" w:lineRule="auto"/>
        <w:jc w:val="both"/>
      </w:pPr>
    </w:p>
    <w:p w:rsidR="00EE19FC" w:rsidRPr="00A34C6F" w:rsidRDefault="00D776D8" w:rsidP="00EB6D82">
      <w:pPr>
        <w:pStyle w:val="BodyText"/>
        <w:spacing w:line="276" w:lineRule="auto"/>
        <w:jc w:val="both"/>
      </w:pPr>
      <w:r w:rsidRPr="00A34C6F">
        <w:t>The funds</w:t>
      </w:r>
      <w:r w:rsidR="00EE19FC" w:rsidRPr="00A34C6F">
        <w:t xml:space="preserve"> of the budget can see </w:t>
      </w:r>
      <w:r w:rsidRPr="00A34C6F">
        <w:t xml:space="preserve"> throughout this process will only be made </w:t>
      </w:r>
      <w:r w:rsidR="00EE19FC" w:rsidRPr="00A34C6F">
        <w:t xml:space="preserve">availability </w:t>
      </w:r>
      <w:r w:rsidRPr="00A34C6F">
        <w:t xml:space="preserve"> for the discovery and analysis of technological challenges to finish the whole building project of a hotel as well as to review the project's schedule, timeline and scope. </w:t>
      </w:r>
    </w:p>
    <w:p w:rsidR="00EE19FC" w:rsidRPr="00A34C6F" w:rsidRDefault="00EE19FC" w:rsidP="00EB6D82">
      <w:pPr>
        <w:pStyle w:val="BodyText"/>
        <w:spacing w:line="276" w:lineRule="auto"/>
        <w:jc w:val="both"/>
      </w:pPr>
    </w:p>
    <w:p w:rsidR="00B977FA" w:rsidRPr="00A34C6F" w:rsidRDefault="00D776D8" w:rsidP="00EB6D82">
      <w:pPr>
        <w:pStyle w:val="BodyText"/>
        <w:spacing w:line="276" w:lineRule="auto"/>
        <w:jc w:val="both"/>
      </w:pPr>
      <w:r w:rsidRPr="00A34C6F">
        <w:t>The pre-design processes primarily include the cost of constructing, site review</w:t>
      </w:r>
      <w:r w:rsidR="00EE19FC" w:rsidRPr="00A34C6F">
        <w:t xml:space="preserve"> and value engineering, programming</w:t>
      </w:r>
      <w:r w:rsidRPr="00A34C6F">
        <w:t>.</w:t>
      </w:r>
    </w:p>
    <w:p w:rsidR="00905159" w:rsidRPr="00A34C6F" w:rsidRDefault="00905159" w:rsidP="00EB6D82">
      <w:pPr>
        <w:pStyle w:val="BodyText"/>
        <w:spacing w:line="276" w:lineRule="auto"/>
      </w:pPr>
    </w:p>
    <w:p w:rsidR="00905159" w:rsidRPr="00A34C6F" w:rsidRDefault="00905159" w:rsidP="00EB6D82">
      <w:pPr>
        <w:pStyle w:val="BodyText"/>
        <w:spacing w:line="276" w:lineRule="auto"/>
      </w:pPr>
    </w:p>
    <w:p w:rsidR="00905159" w:rsidRPr="00A34C6F" w:rsidRDefault="00905159" w:rsidP="00EB6D82">
      <w:pPr>
        <w:pStyle w:val="BodyText"/>
        <w:spacing w:line="276" w:lineRule="auto"/>
      </w:pPr>
    </w:p>
    <w:p w:rsidR="00A96085" w:rsidRPr="00A34C6F" w:rsidRDefault="00A96085" w:rsidP="00EB6D82">
      <w:pPr>
        <w:pStyle w:val="BodyText"/>
        <w:spacing w:line="276" w:lineRule="auto"/>
        <w:jc w:val="center"/>
      </w:pPr>
      <w:r w:rsidRPr="00A34C6F">
        <w:rPr>
          <w:noProof/>
        </w:rPr>
        <w:drawing>
          <wp:inline distT="0" distB="0" distL="0" distR="0">
            <wp:extent cx="4386580" cy="2438207"/>
            <wp:effectExtent l="0" t="0" r="0" b="0"/>
            <wp:docPr id="16" name="Picture 16" descr="C:\Users\Muhamamd Ejaz\Desktop\Pre-Construction-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hamamd Ejaz\Desktop\Pre-Construction-Servic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98028" cy="2444570"/>
                    </a:xfrm>
                    <a:prstGeom prst="rect">
                      <a:avLst/>
                    </a:prstGeom>
                    <a:noFill/>
                    <a:ln>
                      <a:noFill/>
                    </a:ln>
                  </pic:spPr>
                </pic:pic>
              </a:graphicData>
            </a:graphic>
          </wp:inline>
        </w:drawing>
      </w:r>
    </w:p>
    <w:p w:rsidR="00A96085" w:rsidRPr="00A34C6F" w:rsidRDefault="00A96085" w:rsidP="00EB6D82">
      <w:pPr>
        <w:pStyle w:val="BodyText"/>
        <w:spacing w:line="276" w:lineRule="auto"/>
      </w:pPr>
    </w:p>
    <w:p w:rsidR="00A96085" w:rsidRPr="00A34C6F" w:rsidRDefault="00A96085" w:rsidP="00EB6D82">
      <w:pPr>
        <w:pStyle w:val="BodyText"/>
        <w:spacing w:line="276" w:lineRule="auto"/>
      </w:pPr>
    </w:p>
    <w:p w:rsidR="00A96085" w:rsidRPr="00A34C6F" w:rsidRDefault="00A96085" w:rsidP="00EB6D82">
      <w:pPr>
        <w:pStyle w:val="BodyText"/>
        <w:spacing w:line="276" w:lineRule="auto"/>
      </w:pPr>
    </w:p>
    <w:p w:rsidR="00A96085" w:rsidRPr="00A34C6F" w:rsidRDefault="00A96085" w:rsidP="00EB6D82">
      <w:pPr>
        <w:pStyle w:val="BodyText"/>
        <w:spacing w:line="276" w:lineRule="auto"/>
      </w:pPr>
    </w:p>
    <w:p w:rsidR="00A96085" w:rsidRPr="00A34C6F" w:rsidRDefault="00EB6BDE" w:rsidP="00EB6D82">
      <w:pPr>
        <w:pStyle w:val="BodyText"/>
        <w:spacing w:line="276" w:lineRule="auto"/>
        <w:jc w:val="center"/>
      </w:pPr>
      <w:r>
        <w:t>Figure 6</w:t>
      </w:r>
      <w:r w:rsidR="00A96085" w:rsidRPr="00A34C6F">
        <w:t>: Pre-design phase in construction</w:t>
      </w:r>
    </w:p>
    <w:p w:rsidR="006063BB" w:rsidRPr="00A34C6F" w:rsidRDefault="006063BB" w:rsidP="00EB6D82">
      <w:pPr>
        <w:pStyle w:val="BodyText"/>
        <w:spacing w:line="276" w:lineRule="auto"/>
      </w:pPr>
    </w:p>
    <w:p w:rsidR="00B977FA" w:rsidRPr="00A34C6F" w:rsidRDefault="006063BB" w:rsidP="003C7CF7">
      <w:pPr>
        <w:pStyle w:val="BodyText"/>
        <w:numPr>
          <w:ilvl w:val="0"/>
          <w:numId w:val="9"/>
        </w:numPr>
        <w:spacing w:line="276" w:lineRule="auto"/>
      </w:pPr>
      <w:r w:rsidRPr="00A34C6F">
        <w:t xml:space="preserve">This process </w:t>
      </w:r>
      <w:r w:rsidR="00D776D8" w:rsidRPr="00A34C6F">
        <w:t xml:space="preserve">Programming shall </w:t>
      </w:r>
      <w:r w:rsidRPr="00A34C6F">
        <w:t>explain the</w:t>
      </w:r>
      <w:r w:rsidR="00D776D8" w:rsidRPr="00A34C6F">
        <w:t xml:space="preserve"> required machinery</w:t>
      </w:r>
      <w:r w:rsidRPr="00A34C6F">
        <w:t xml:space="preserve"> and equipment for the starting of</w:t>
      </w:r>
      <w:r w:rsidR="00D776D8" w:rsidRPr="00A34C6F">
        <w:t xml:space="preserve"> this project.</w:t>
      </w:r>
    </w:p>
    <w:p w:rsidR="00B977FA" w:rsidRPr="00A34C6F" w:rsidRDefault="006063BB" w:rsidP="003C7CF7">
      <w:pPr>
        <w:pStyle w:val="BodyText"/>
        <w:numPr>
          <w:ilvl w:val="0"/>
          <w:numId w:val="9"/>
        </w:numPr>
        <w:spacing w:line="276" w:lineRule="auto"/>
      </w:pPr>
      <w:bookmarkStart w:id="10" w:name="_bookmark12"/>
      <w:bookmarkEnd w:id="10"/>
      <w:r w:rsidRPr="00A34C6F">
        <w:t xml:space="preserve">First of all </w:t>
      </w:r>
      <w:r w:rsidR="00D776D8" w:rsidRPr="00A34C6F">
        <w:t xml:space="preserve"> contractor</w:t>
      </w:r>
      <w:r w:rsidRPr="00A34C6F">
        <w:t xml:space="preserve">s shall analyze the cost budget </w:t>
      </w:r>
      <w:r w:rsidR="00D776D8" w:rsidRPr="00A34C6F">
        <w:t xml:space="preserve">analysis </w:t>
      </w:r>
      <w:r w:rsidRPr="00A34C6F">
        <w:t xml:space="preserve">required </w:t>
      </w:r>
      <w:r w:rsidR="00D776D8" w:rsidRPr="00A34C6F">
        <w:t>needed for the building, and after</w:t>
      </w:r>
      <w:r w:rsidRPr="00A34C6F">
        <w:t xml:space="preserve"> that </w:t>
      </w:r>
      <w:r w:rsidR="00D776D8" w:rsidRPr="00A34C6F">
        <w:t>project manager shall provide this guide in order that budget could be accurately measured.</w:t>
      </w:r>
    </w:p>
    <w:p w:rsidR="00B977FA" w:rsidRPr="00AA0DBD" w:rsidRDefault="00D776D8" w:rsidP="003C7CF7">
      <w:pPr>
        <w:pStyle w:val="BodyText"/>
        <w:numPr>
          <w:ilvl w:val="0"/>
          <w:numId w:val="9"/>
        </w:numPr>
        <w:spacing w:line="276" w:lineRule="auto"/>
      </w:pPr>
      <w:r w:rsidRPr="00A34C6F">
        <w:t>The site selection, project budget and as well as program analysis will be found throughout the</w:t>
      </w:r>
      <w:r w:rsidRPr="00AA0DBD">
        <w:t xml:space="preserve"> value </w:t>
      </w:r>
      <w:r w:rsidRPr="00AA0DBD">
        <w:lastRenderedPageBreak/>
        <w:t>engineering.</w:t>
      </w:r>
    </w:p>
    <w:p w:rsidR="006063BB" w:rsidRPr="00AA0DBD" w:rsidRDefault="006063BB" w:rsidP="00EB6D82">
      <w:pPr>
        <w:pStyle w:val="BodyText"/>
        <w:spacing w:before="4" w:line="276" w:lineRule="auto"/>
        <w:jc w:val="both"/>
      </w:pPr>
    </w:p>
    <w:p w:rsidR="006063BB" w:rsidRPr="00A34C6F" w:rsidRDefault="006063BB" w:rsidP="003C7CF7">
      <w:pPr>
        <w:pStyle w:val="BodyText"/>
        <w:numPr>
          <w:ilvl w:val="0"/>
          <w:numId w:val="9"/>
        </w:numPr>
        <w:spacing w:line="276" w:lineRule="auto"/>
      </w:pPr>
      <w:r w:rsidRPr="00A34C6F">
        <w:t>The primary pre scribe is depended on the site review for the selection of the site and the geotechnical reports to display the recent findings.</w:t>
      </w:r>
    </w:p>
    <w:p w:rsidR="00EE19FC" w:rsidRPr="00AA0DBD" w:rsidRDefault="00EE19FC" w:rsidP="00EB6D82">
      <w:pPr>
        <w:pStyle w:val="BodyText"/>
        <w:spacing w:line="276" w:lineRule="auto"/>
        <w:ind w:right="842"/>
        <w:jc w:val="both"/>
      </w:pPr>
    </w:p>
    <w:p w:rsidR="00905159" w:rsidRPr="00AA0DBD" w:rsidRDefault="00905159" w:rsidP="00EB6D82">
      <w:pPr>
        <w:pStyle w:val="BodyText"/>
        <w:spacing w:line="276" w:lineRule="auto"/>
        <w:jc w:val="center"/>
      </w:pPr>
      <w:r w:rsidRPr="00AA0DBD">
        <w:rPr>
          <w:noProof/>
        </w:rPr>
        <w:drawing>
          <wp:inline distT="0" distB="0" distL="0" distR="0" wp14:anchorId="32BFEA18" wp14:editId="07845AA3">
            <wp:extent cx="4876800" cy="2552700"/>
            <wp:effectExtent l="0" t="0" r="0" b="0"/>
            <wp:docPr id="14" name="Picture 14" descr="C:\Users\Muhamamd Ejaz\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hamamd Ejaz\Desktop\unnam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2552700"/>
                    </a:xfrm>
                    <a:prstGeom prst="rect">
                      <a:avLst/>
                    </a:prstGeom>
                    <a:noFill/>
                    <a:ln>
                      <a:noFill/>
                    </a:ln>
                  </pic:spPr>
                </pic:pic>
              </a:graphicData>
            </a:graphic>
          </wp:inline>
        </w:drawing>
      </w:r>
    </w:p>
    <w:p w:rsidR="00905159" w:rsidRPr="00AA0DBD" w:rsidRDefault="00905159" w:rsidP="00EB6D82">
      <w:pPr>
        <w:pStyle w:val="BodyText"/>
        <w:spacing w:line="276" w:lineRule="auto"/>
        <w:jc w:val="center"/>
      </w:pPr>
    </w:p>
    <w:p w:rsidR="00905159" w:rsidRPr="00AA0DBD" w:rsidRDefault="00EB6BDE" w:rsidP="00EB6D82">
      <w:pPr>
        <w:pStyle w:val="BodyText"/>
        <w:spacing w:line="276" w:lineRule="auto"/>
        <w:jc w:val="center"/>
      </w:pPr>
      <w:bookmarkStart w:id="11" w:name="_bookmark11"/>
      <w:bookmarkEnd w:id="11"/>
      <w:r>
        <w:t>Figure 7</w:t>
      </w:r>
      <w:r w:rsidR="00905159" w:rsidRPr="00AA0DBD">
        <w:t>: Pre-design phase in construction</w:t>
      </w:r>
    </w:p>
    <w:p w:rsidR="00905159" w:rsidRPr="00AA0DBD" w:rsidRDefault="00905159" w:rsidP="00EB6D82">
      <w:pPr>
        <w:pStyle w:val="BodyText"/>
        <w:spacing w:line="276" w:lineRule="auto"/>
        <w:ind w:left="1560" w:right="842"/>
        <w:jc w:val="both"/>
      </w:pPr>
    </w:p>
    <w:p w:rsidR="004A4C84" w:rsidRPr="00A34C6F" w:rsidRDefault="004A4C84" w:rsidP="00EB6D82">
      <w:pPr>
        <w:pStyle w:val="BodyText"/>
        <w:spacing w:line="276" w:lineRule="auto"/>
        <w:jc w:val="both"/>
      </w:pPr>
      <w:r w:rsidRPr="00A34C6F">
        <w:t xml:space="preserve">The designer person prepare and apply the level of construction of the whole complex </w:t>
      </w:r>
      <w:r w:rsidR="00A34C6F" w:rsidRPr="00A34C6F">
        <w:t>hotel (</w:t>
      </w:r>
      <w:r w:rsidR="00D776D8" w:rsidRPr="00A34C6F">
        <w:t>Chew, 2017).</w:t>
      </w:r>
    </w:p>
    <w:p w:rsidR="004A4C84" w:rsidRPr="00A34C6F" w:rsidRDefault="004A4C84" w:rsidP="00EB6D82">
      <w:pPr>
        <w:pStyle w:val="BodyText"/>
        <w:spacing w:line="276" w:lineRule="auto"/>
        <w:jc w:val="both"/>
      </w:pPr>
    </w:p>
    <w:p w:rsidR="004A4C84" w:rsidRPr="00A34C6F" w:rsidRDefault="004A4C84" w:rsidP="00EB6D82">
      <w:pPr>
        <w:pStyle w:val="BodyText"/>
        <w:spacing w:line="276" w:lineRule="auto"/>
        <w:jc w:val="both"/>
      </w:pPr>
      <w:r w:rsidRPr="00A34C6F">
        <w:t>The explanation is t</w:t>
      </w:r>
      <w:r w:rsidR="00D776D8" w:rsidRPr="00A34C6F">
        <w:t>he</w:t>
      </w:r>
      <w:r w:rsidRPr="00A34C6F">
        <w:t xml:space="preserve"> simple way that can be supplied</w:t>
      </w:r>
      <w:r w:rsidR="00D776D8" w:rsidRPr="00A34C6F">
        <w:t xml:space="preserve"> </w:t>
      </w:r>
      <w:r w:rsidRPr="00A34C6F">
        <w:t>to the contractor</w:t>
      </w:r>
      <w:r w:rsidR="00D776D8" w:rsidRPr="00A34C6F">
        <w:t xml:space="preserve"> </w:t>
      </w:r>
      <w:r w:rsidRPr="00A34C6F">
        <w:t xml:space="preserve">contractors and the </w:t>
      </w:r>
      <w:r w:rsidR="00D776D8" w:rsidRPr="00A34C6F">
        <w:t>designers,</w:t>
      </w:r>
      <w:r w:rsidRPr="00A34C6F">
        <w:t xml:space="preserve"> and the other required person</w:t>
      </w:r>
    </w:p>
    <w:p w:rsidR="004A4C84" w:rsidRPr="00A34C6F" w:rsidRDefault="004A4C84" w:rsidP="00EB6D82">
      <w:pPr>
        <w:pStyle w:val="BodyText"/>
        <w:spacing w:line="276" w:lineRule="auto"/>
        <w:jc w:val="both"/>
      </w:pPr>
    </w:p>
    <w:p w:rsidR="00B977FA" w:rsidRPr="00A34C6F" w:rsidRDefault="00D776D8" w:rsidP="00EB6D82">
      <w:pPr>
        <w:pStyle w:val="BodyText"/>
        <w:spacing w:line="276" w:lineRule="auto"/>
        <w:jc w:val="both"/>
      </w:pPr>
      <w:r w:rsidRPr="00A34C6F">
        <w:t xml:space="preserve">. The following are </w:t>
      </w:r>
      <w:r w:rsidR="004A4C84" w:rsidRPr="00A34C6F">
        <w:t xml:space="preserve">main points </w:t>
      </w:r>
      <w:r w:rsidRPr="00A34C6F">
        <w:t>of details to be submitted throughout time of building</w:t>
      </w:r>
      <w:r w:rsidR="004A4C84" w:rsidRPr="00A34C6F">
        <w:t>:</w:t>
      </w:r>
      <w:r w:rsidRPr="00A34C6F">
        <w:t xml:space="preserve"> –</w:t>
      </w:r>
    </w:p>
    <w:p w:rsidR="004A4C84" w:rsidRPr="00AA0DBD" w:rsidRDefault="004A4C84" w:rsidP="00EB6D82">
      <w:pPr>
        <w:pStyle w:val="BodyText"/>
        <w:spacing w:line="276" w:lineRule="auto"/>
        <w:jc w:val="both"/>
      </w:pPr>
    </w:p>
    <w:p w:rsidR="00565404" w:rsidRPr="00A34C6F" w:rsidRDefault="00565404" w:rsidP="003C7CF7">
      <w:pPr>
        <w:pStyle w:val="BodyText"/>
        <w:numPr>
          <w:ilvl w:val="0"/>
          <w:numId w:val="10"/>
        </w:numPr>
        <w:spacing w:line="276" w:lineRule="auto"/>
      </w:pPr>
      <w:r w:rsidRPr="00A34C6F">
        <w:t xml:space="preserve">Explanation of the project should be in the detail in which mention that when the project will launch and what is its time duration of completion </w:t>
      </w:r>
    </w:p>
    <w:p w:rsidR="00565404" w:rsidRPr="00A34C6F" w:rsidRDefault="00565404" w:rsidP="003C7CF7">
      <w:pPr>
        <w:pStyle w:val="BodyText"/>
        <w:numPr>
          <w:ilvl w:val="0"/>
          <w:numId w:val="10"/>
        </w:numPr>
        <w:spacing w:line="276" w:lineRule="auto"/>
      </w:pPr>
      <w:r w:rsidRPr="00A34C6F">
        <w:t>Secondly the m</w:t>
      </w:r>
      <w:r w:rsidR="00D776D8" w:rsidRPr="00A34C6F">
        <w:t>ore detail is relevant to construction management</w:t>
      </w:r>
      <w:r w:rsidRPr="00A34C6F">
        <w:t xml:space="preserve"> and project design</w:t>
      </w:r>
      <w:r w:rsidR="00D776D8" w:rsidRPr="00A34C6F">
        <w:t xml:space="preserve">, how the development will take place and also how many spaces are necessary, </w:t>
      </w:r>
    </w:p>
    <w:p w:rsidR="00565404" w:rsidRPr="00A34C6F" w:rsidRDefault="00565404" w:rsidP="003C7CF7">
      <w:pPr>
        <w:pStyle w:val="BodyText"/>
        <w:numPr>
          <w:ilvl w:val="0"/>
          <w:numId w:val="10"/>
        </w:numPr>
        <w:spacing w:line="276" w:lineRule="auto"/>
      </w:pPr>
      <w:r w:rsidRPr="00A34C6F">
        <w:t>E</w:t>
      </w:r>
      <w:r w:rsidR="00D776D8" w:rsidRPr="00A34C6F">
        <w:t>ven</w:t>
      </w:r>
      <w:r w:rsidRPr="00A34C6F">
        <w:t xml:space="preserve"> where the entrance point of the hotel</w:t>
      </w:r>
      <w:r w:rsidR="00D776D8" w:rsidRPr="00A34C6F">
        <w:t xml:space="preserve"> </w:t>
      </w:r>
      <w:r w:rsidRPr="00A34C6F">
        <w:t xml:space="preserve">and how it </w:t>
      </w:r>
      <w:r w:rsidR="00D776D8" w:rsidRPr="00A34C6F">
        <w:t>will take place and when so many extra planning sections are needed together with successful construction project management.</w:t>
      </w:r>
    </w:p>
    <w:p w:rsidR="00565404" w:rsidRPr="00A34C6F" w:rsidRDefault="00565404" w:rsidP="003C7CF7">
      <w:pPr>
        <w:pStyle w:val="BodyText"/>
        <w:numPr>
          <w:ilvl w:val="0"/>
          <w:numId w:val="10"/>
        </w:numPr>
        <w:spacing w:line="276" w:lineRule="auto"/>
      </w:pPr>
      <w:r w:rsidRPr="00A34C6F">
        <w:t>T</w:t>
      </w:r>
      <w:r w:rsidR="00D776D8" w:rsidRPr="00A34C6F">
        <w:t xml:space="preserve">he health &amp; security details that is really important to the people constructing the hotel. </w:t>
      </w:r>
    </w:p>
    <w:p w:rsidR="00B977FA" w:rsidRDefault="00565404" w:rsidP="003C7CF7">
      <w:pPr>
        <w:pStyle w:val="BodyText"/>
        <w:numPr>
          <w:ilvl w:val="0"/>
          <w:numId w:val="10"/>
        </w:numPr>
        <w:spacing w:line="276" w:lineRule="auto"/>
      </w:pPr>
      <w:r w:rsidRPr="00A34C6F">
        <w:t>Everybody should mindful</w:t>
      </w:r>
      <w:r w:rsidR="00D776D8" w:rsidRPr="00A34C6F">
        <w:t xml:space="preserve"> of the protection</w:t>
      </w:r>
      <w:r w:rsidRPr="00A34C6F">
        <w:t xml:space="preserve"> them self,</w:t>
      </w:r>
      <w:r w:rsidR="00D776D8" w:rsidRPr="00A34C6F">
        <w:t xml:space="preserve"> as this seems to be very dangerous if any of these materials fall on a certain contractor.</w:t>
      </w:r>
    </w:p>
    <w:p w:rsidR="00A34C6F" w:rsidRPr="00A34C6F" w:rsidRDefault="00A34C6F" w:rsidP="003C7CF7">
      <w:pPr>
        <w:pStyle w:val="BodyText"/>
        <w:numPr>
          <w:ilvl w:val="0"/>
          <w:numId w:val="10"/>
        </w:numPr>
        <w:spacing w:line="276" w:lineRule="auto"/>
        <w:sectPr w:rsidR="00A34C6F" w:rsidRPr="00A34C6F" w:rsidSect="004653FE">
          <w:pgSz w:w="11910" w:h="16840"/>
          <w:pgMar w:top="136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p>
    <w:p w:rsidR="00B977FA" w:rsidRPr="00A34C6F" w:rsidRDefault="00D776D8" w:rsidP="00EB6D82">
      <w:pPr>
        <w:pStyle w:val="BodyText"/>
        <w:spacing w:line="276" w:lineRule="auto"/>
        <w:rPr>
          <w:b/>
        </w:rPr>
      </w:pPr>
      <w:r w:rsidRPr="00A34C6F">
        <w:rPr>
          <w:b/>
        </w:rPr>
        <w:lastRenderedPageBreak/>
        <w:t>P5</w:t>
      </w:r>
      <w:r w:rsidR="0012766B" w:rsidRPr="00A34C6F">
        <w:rPr>
          <w:b/>
        </w:rPr>
        <w:t>:- Explain the functional characteristics and design cri</w:t>
      </w:r>
      <w:r w:rsidR="00A34C6F" w:rsidRPr="00A34C6F">
        <w:rPr>
          <w:b/>
        </w:rPr>
        <w:t xml:space="preserve">teria for primary and secondary </w:t>
      </w:r>
      <w:r w:rsidR="0012766B" w:rsidRPr="00A34C6F">
        <w:rPr>
          <w:b/>
        </w:rPr>
        <w:t>elements of a building substructure and superstructure.</w:t>
      </w:r>
    </w:p>
    <w:p w:rsidR="0062383B" w:rsidRPr="00A34C6F" w:rsidRDefault="0062383B" w:rsidP="00EB6D82">
      <w:pPr>
        <w:pStyle w:val="BodyText"/>
        <w:spacing w:line="276" w:lineRule="auto"/>
      </w:pPr>
    </w:p>
    <w:p w:rsidR="00BB70B1" w:rsidRPr="00A34C6F" w:rsidRDefault="00BB70B1" w:rsidP="00EB6D82">
      <w:pPr>
        <w:pStyle w:val="BodyText"/>
        <w:spacing w:line="276" w:lineRule="auto"/>
        <w:jc w:val="both"/>
      </w:pPr>
      <w:r w:rsidRPr="00A34C6F">
        <w:t>Primary Elements </w:t>
      </w:r>
      <w:r w:rsidR="0062383B" w:rsidRPr="00A34C6F">
        <w:t>are the components</w:t>
      </w:r>
      <w:r w:rsidRPr="00A34C6F">
        <w:t xml:space="preserve"> of the </w:t>
      </w:r>
      <w:r w:rsidR="0062383B" w:rsidRPr="00A34C6F">
        <w:t>building that above the substructure and e</w:t>
      </w:r>
      <w:r w:rsidRPr="00A34C6F">
        <w:t xml:space="preserve">xcluding secondary </w:t>
      </w:r>
      <w:r w:rsidR="0062383B" w:rsidRPr="00A34C6F">
        <w:t>services, fittings, elements and finishes.</w:t>
      </w:r>
      <w:r w:rsidRPr="00A34C6F">
        <w:t xml:space="preserve"> </w:t>
      </w:r>
    </w:p>
    <w:p w:rsidR="00BB70B1" w:rsidRDefault="00BB70B1" w:rsidP="00EB6D82">
      <w:pPr>
        <w:pStyle w:val="BodyText"/>
        <w:spacing w:line="276" w:lineRule="auto"/>
      </w:pPr>
    </w:p>
    <w:p w:rsidR="00020350" w:rsidRDefault="00020350" w:rsidP="00EB6D82">
      <w:pPr>
        <w:pStyle w:val="BodyText"/>
        <w:spacing w:line="276" w:lineRule="auto"/>
      </w:pPr>
    </w:p>
    <w:p w:rsidR="00020350" w:rsidRDefault="00020350" w:rsidP="00EB6D82">
      <w:pPr>
        <w:pStyle w:val="BodyText"/>
        <w:spacing w:line="276" w:lineRule="auto"/>
      </w:pPr>
    </w:p>
    <w:p w:rsidR="00020350" w:rsidRDefault="00020350" w:rsidP="00EB6D82">
      <w:pPr>
        <w:pStyle w:val="BodyText"/>
        <w:spacing w:line="276" w:lineRule="auto"/>
      </w:pPr>
    </w:p>
    <w:p w:rsidR="00020350" w:rsidRDefault="00020350" w:rsidP="00EB6D82">
      <w:pPr>
        <w:pStyle w:val="BodyText"/>
        <w:spacing w:line="276" w:lineRule="auto"/>
      </w:pPr>
    </w:p>
    <w:p w:rsidR="00020350" w:rsidRPr="00A34C6F" w:rsidRDefault="00020350" w:rsidP="00EB6D82">
      <w:pPr>
        <w:pStyle w:val="BodyText"/>
        <w:spacing w:line="276" w:lineRule="auto"/>
      </w:pPr>
    </w:p>
    <w:p w:rsidR="00B977FA" w:rsidRPr="00A34C6F" w:rsidRDefault="00DB1C58" w:rsidP="00EB6D82">
      <w:pPr>
        <w:pStyle w:val="BodyText"/>
        <w:spacing w:line="276" w:lineRule="auto"/>
        <w:jc w:val="center"/>
      </w:pPr>
      <w:r w:rsidRPr="00A34C6F">
        <w:rPr>
          <w:noProof/>
        </w:rPr>
        <w:drawing>
          <wp:inline distT="0" distB="0" distL="0" distR="0">
            <wp:extent cx="4048125" cy="4991450"/>
            <wp:effectExtent l="0" t="0" r="0" b="0"/>
            <wp:docPr id="20" name="Picture 20" descr="C:\Users\Muhamamd Ejaz\Deskto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hamamd Ejaz\Desktop\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4590" cy="4999422"/>
                    </a:xfrm>
                    <a:prstGeom prst="rect">
                      <a:avLst/>
                    </a:prstGeom>
                    <a:noFill/>
                    <a:ln>
                      <a:noFill/>
                    </a:ln>
                  </pic:spPr>
                </pic:pic>
              </a:graphicData>
            </a:graphic>
          </wp:inline>
        </w:drawing>
      </w:r>
    </w:p>
    <w:p w:rsidR="00B977FA" w:rsidRPr="00A34C6F" w:rsidRDefault="00B977FA" w:rsidP="00EB6D82">
      <w:pPr>
        <w:pStyle w:val="BodyText"/>
        <w:spacing w:line="276" w:lineRule="auto"/>
        <w:jc w:val="center"/>
      </w:pPr>
    </w:p>
    <w:p w:rsidR="00B977FA" w:rsidRPr="00A34C6F" w:rsidRDefault="00EB6BDE" w:rsidP="00EB6D82">
      <w:pPr>
        <w:pStyle w:val="BodyText"/>
        <w:spacing w:line="276" w:lineRule="auto"/>
        <w:jc w:val="center"/>
      </w:pPr>
      <w:bookmarkStart w:id="12" w:name="_bookmark13"/>
      <w:bookmarkEnd w:id="12"/>
      <w:r>
        <w:t>Figure 8</w:t>
      </w:r>
      <w:r w:rsidR="00D776D8" w:rsidRPr="00A34C6F">
        <w:t>:</w:t>
      </w:r>
      <w:r w:rsidR="00DB1C58" w:rsidRPr="00A34C6F">
        <w:t xml:space="preserve"> Superstructure and primary element</w:t>
      </w:r>
    </w:p>
    <w:p w:rsidR="00DB1C58" w:rsidRPr="00AA0DBD" w:rsidRDefault="00DB1C58" w:rsidP="00EB6D82">
      <w:pPr>
        <w:pStyle w:val="BodyText"/>
        <w:spacing w:line="276" w:lineRule="auto"/>
      </w:pPr>
    </w:p>
    <w:p w:rsidR="00DB1C58" w:rsidRPr="00AA0DBD" w:rsidRDefault="00DB1C58" w:rsidP="00EB6D82">
      <w:pPr>
        <w:pStyle w:val="BodyText"/>
        <w:spacing w:line="276" w:lineRule="auto"/>
      </w:pPr>
    </w:p>
    <w:p w:rsidR="00DB1C58" w:rsidRPr="00AA0DBD" w:rsidRDefault="00DB1C58" w:rsidP="00EB6D82">
      <w:pPr>
        <w:pStyle w:val="BodyText"/>
        <w:spacing w:line="276" w:lineRule="auto"/>
      </w:pPr>
    </w:p>
    <w:p w:rsidR="00DB1C58" w:rsidRPr="00AA0DBD" w:rsidRDefault="00DB1C58" w:rsidP="00EB6D82">
      <w:pPr>
        <w:pStyle w:val="BodyText"/>
        <w:spacing w:line="276" w:lineRule="auto"/>
      </w:pPr>
    </w:p>
    <w:p w:rsidR="00BB70B1" w:rsidRPr="00AA0DBD" w:rsidRDefault="00BB70B1" w:rsidP="00EB6D82">
      <w:pPr>
        <w:pStyle w:val="BodyText"/>
        <w:spacing w:line="276" w:lineRule="auto"/>
      </w:pPr>
    </w:p>
    <w:p w:rsidR="00BB70B1" w:rsidRPr="00AA0DBD" w:rsidRDefault="00BB70B1" w:rsidP="00EB6D82">
      <w:pPr>
        <w:pStyle w:val="BodyText"/>
        <w:spacing w:line="276" w:lineRule="auto"/>
      </w:pPr>
    </w:p>
    <w:p w:rsidR="00BB70B1" w:rsidRPr="00AA0DBD" w:rsidRDefault="00BB70B1" w:rsidP="00EB6D82">
      <w:pPr>
        <w:pStyle w:val="BodyText"/>
        <w:spacing w:line="276" w:lineRule="auto"/>
      </w:pPr>
    </w:p>
    <w:p w:rsidR="00BB70B1" w:rsidRPr="00AA0DBD" w:rsidRDefault="00BB70B1" w:rsidP="00EB6D82">
      <w:pPr>
        <w:pStyle w:val="BodyText"/>
        <w:spacing w:line="276" w:lineRule="auto"/>
      </w:pPr>
    </w:p>
    <w:p w:rsidR="00BB70B1" w:rsidRPr="00AA0DBD" w:rsidRDefault="00BB70B1" w:rsidP="00EB6D82">
      <w:pPr>
        <w:pStyle w:val="BodyText"/>
        <w:spacing w:line="276" w:lineRule="auto"/>
      </w:pPr>
    </w:p>
    <w:p w:rsidR="00BB70B1" w:rsidRPr="00AA0DBD" w:rsidRDefault="00BB70B1" w:rsidP="00EB6D82">
      <w:pPr>
        <w:pStyle w:val="BodyText"/>
        <w:spacing w:line="276" w:lineRule="auto"/>
      </w:pPr>
    </w:p>
    <w:p w:rsidR="00BB70B1" w:rsidRPr="00AA0DBD" w:rsidRDefault="00BB70B1" w:rsidP="00EB6D82">
      <w:pPr>
        <w:pStyle w:val="BodyText"/>
        <w:spacing w:line="276" w:lineRule="auto"/>
        <w:jc w:val="center"/>
      </w:pPr>
    </w:p>
    <w:p w:rsidR="00BB70B1" w:rsidRPr="00AA0DBD" w:rsidRDefault="00BB70B1" w:rsidP="00EB6D82">
      <w:pPr>
        <w:pStyle w:val="BodyText"/>
        <w:spacing w:line="276" w:lineRule="auto"/>
        <w:jc w:val="center"/>
        <w:rPr>
          <w:shd w:val="clear" w:color="auto" w:fill="FFFFFF"/>
        </w:rPr>
      </w:pPr>
      <w:r w:rsidRPr="00AA0DBD">
        <w:rPr>
          <w:bCs/>
          <w:shd w:val="clear" w:color="auto" w:fill="FFFFFF"/>
        </w:rPr>
        <w:t>Secondary Elements</w:t>
      </w:r>
      <w:r w:rsidR="0062383B" w:rsidRPr="00AA0DBD">
        <w:rPr>
          <w:shd w:val="clear" w:color="auto" w:fill="FFFFFF"/>
        </w:rPr>
        <w:t xml:space="preserve"> are </w:t>
      </w:r>
      <w:r w:rsidRPr="00AA0DBD">
        <w:rPr>
          <w:shd w:val="clear" w:color="auto" w:fill="FFFFFF"/>
        </w:rPr>
        <w:t xml:space="preserve">completion of the </w:t>
      </w:r>
      <w:r w:rsidR="0062383B" w:rsidRPr="00AA0DBD">
        <w:rPr>
          <w:shd w:val="clear" w:color="auto" w:fill="FFFFFF"/>
        </w:rPr>
        <w:t xml:space="preserve">base </w:t>
      </w:r>
      <w:r w:rsidRPr="00AA0DBD">
        <w:rPr>
          <w:shd w:val="clear" w:color="auto" w:fill="FFFFFF"/>
        </w:rPr>
        <w:t>structure</w:t>
      </w:r>
      <w:r w:rsidR="0062383B" w:rsidRPr="00AA0DBD">
        <w:rPr>
          <w:shd w:val="clear" w:color="auto" w:fill="FFFFFF"/>
        </w:rPr>
        <w:t xml:space="preserve"> in which including</w:t>
      </w:r>
      <w:r w:rsidRPr="00AA0DBD">
        <w:rPr>
          <w:shd w:val="clear" w:color="auto" w:fill="FFFFFF"/>
        </w:rPr>
        <w:t xml:space="preserve"> completion around and </w:t>
      </w:r>
      <w:r w:rsidR="0062383B" w:rsidRPr="00AA0DBD">
        <w:rPr>
          <w:shd w:val="clear" w:color="auto" w:fill="FFFFFF"/>
        </w:rPr>
        <w:t>within</w:t>
      </w:r>
      <w:r w:rsidRPr="00AA0DBD">
        <w:rPr>
          <w:shd w:val="clear" w:color="auto" w:fill="FFFFFF"/>
        </w:rPr>
        <w:t xml:space="preserve"> </w:t>
      </w:r>
      <w:r w:rsidR="0062383B" w:rsidRPr="00AA0DBD">
        <w:rPr>
          <w:shd w:val="clear" w:color="auto" w:fill="FFFFFF"/>
        </w:rPr>
        <w:t xml:space="preserve">the </w:t>
      </w:r>
      <w:r w:rsidRPr="00AA0DBD">
        <w:rPr>
          <w:shd w:val="clear" w:color="auto" w:fill="FFFFFF"/>
        </w:rPr>
        <w:t>openings in primary elements.</w:t>
      </w:r>
    </w:p>
    <w:p w:rsidR="00BB70B1" w:rsidRPr="00AA0DBD" w:rsidRDefault="00BB70B1" w:rsidP="00EB6D82">
      <w:pPr>
        <w:pStyle w:val="BodyText"/>
        <w:spacing w:line="276" w:lineRule="auto"/>
        <w:jc w:val="center"/>
      </w:pPr>
    </w:p>
    <w:p w:rsidR="00DB1C58" w:rsidRPr="00AA0DBD" w:rsidRDefault="00DB1C58" w:rsidP="00EB6D82">
      <w:pPr>
        <w:pStyle w:val="BodyText"/>
        <w:spacing w:line="276" w:lineRule="auto"/>
        <w:jc w:val="center"/>
      </w:pPr>
      <w:r w:rsidRPr="00AA0DBD">
        <w:rPr>
          <w:noProof/>
        </w:rPr>
        <w:drawing>
          <wp:inline distT="0" distB="0" distL="0" distR="0">
            <wp:extent cx="3333750" cy="6210300"/>
            <wp:effectExtent l="0" t="0" r="0" b="0"/>
            <wp:docPr id="22" name="Picture 22" descr="C:\Users\Muhamamd Ejaz\Desktop\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hamamd Ejaz\Desktop\5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0" cy="6210300"/>
                    </a:xfrm>
                    <a:prstGeom prst="rect">
                      <a:avLst/>
                    </a:prstGeom>
                    <a:noFill/>
                    <a:ln>
                      <a:noFill/>
                    </a:ln>
                  </pic:spPr>
                </pic:pic>
              </a:graphicData>
            </a:graphic>
          </wp:inline>
        </w:drawing>
      </w:r>
    </w:p>
    <w:p w:rsidR="00DB1C58" w:rsidRPr="00AA0DBD" w:rsidRDefault="00DB1C58" w:rsidP="00EB6D82">
      <w:pPr>
        <w:pStyle w:val="BodyText"/>
        <w:spacing w:line="276" w:lineRule="auto"/>
        <w:jc w:val="center"/>
      </w:pPr>
    </w:p>
    <w:p w:rsidR="00DB1C58" w:rsidRPr="00AA0DBD" w:rsidRDefault="00EB6BDE" w:rsidP="00EB6D82">
      <w:pPr>
        <w:pStyle w:val="BodyText"/>
        <w:spacing w:line="276" w:lineRule="auto"/>
        <w:jc w:val="center"/>
      </w:pPr>
      <w:r>
        <w:t>Figure 9</w:t>
      </w:r>
      <w:r w:rsidR="00DB1C58" w:rsidRPr="00AA0DBD">
        <w:t>: Superstructure and Secondary element</w:t>
      </w:r>
    </w:p>
    <w:p w:rsidR="00DB1C58" w:rsidRPr="00AA0DBD" w:rsidRDefault="00DB1C58" w:rsidP="00EB6D82">
      <w:pPr>
        <w:pStyle w:val="BodyText"/>
        <w:spacing w:line="276" w:lineRule="auto"/>
      </w:pPr>
    </w:p>
    <w:p w:rsidR="00DB1C58" w:rsidRPr="00AA0DBD" w:rsidRDefault="00DB1C58" w:rsidP="00EB6D82">
      <w:pPr>
        <w:pStyle w:val="BodyText"/>
        <w:spacing w:line="276" w:lineRule="auto"/>
        <w:jc w:val="center"/>
      </w:pPr>
      <w:r w:rsidRPr="00AA0DBD">
        <w:rPr>
          <w:noProof/>
        </w:rPr>
        <w:lastRenderedPageBreak/>
        <w:drawing>
          <wp:inline distT="0" distB="0" distL="0" distR="0">
            <wp:extent cx="5191125" cy="7524750"/>
            <wp:effectExtent l="0" t="0" r="0" b="0"/>
            <wp:docPr id="24" name="Picture 24" descr="C:\Users\Muhamamd Ejaz\Deskto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hamamd Ejaz\Desktop\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1125" cy="7524750"/>
                    </a:xfrm>
                    <a:prstGeom prst="rect">
                      <a:avLst/>
                    </a:prstGeom>
                    <a:noFill/>
                    <a:ln>
                      <a:noFill/>
                    </a:ln>
                  </pic:spPr>
                </pic:pic>
              </a:graphicData>
            </a:graphic>
          </wp:inline>
        </w:drawing>
      </w:r>
    </w:p>
    <w:p w:rsidR="00DB1C58" w:rsidRPr="00AA0DBD" w:rsidRDefault="00EB6BDE" w:rsidP="00EB6D82">
      <w:pPr>
        <w:pStyle w:val="BodyText"/>
        <w:spacing w:line="276" w:lineRule="auto"/>
        <w:jc w:val="center"/>
      </w:pPr>
      <w:r>
        <w:t>Figure 10</w:t>
      </w:r>
      <w:r w:rsidR="00DB1C58" w:rsidRPr="00AA0DBD">
        <w:t>: Superstructure and Secondary element example</w:t>
      </w:r>
    </w:p>
    <w:p w:rsidR="00DB1C58" w:rsidRPr="00AA0DBD" w:rsidRDefault="00DB1C58" w:rsidP="00EB6D82">
      <w:pPr>
        <w:pStyle w:val="BodyText"/>
        <w:spacing w:line="276" w:lineRule="auto"/>
      </w:pPr>
    </w:p>
    <w:p w:rsidR="00BB7AB4" w:rsidRPr="00AA0DBD" w:rsidRDefault="00BB7AB4" w:rsidP="00EB6D82">
      <w:pPr>
        <w:pStyle w:val="BodyText"/>
        <w:spacing w:line="276" w:lineRule="auto"/>
        <w:rPr>
          <w:bCs/>
          <w:color w:val="222222"/>
          <w:shd w:val="clear" w:color="auto" w:fill="FFFFFF"/>
        </w:rPr>
      </w:pPr>
    </w:p>
    <w:p w:rsidR="00BB70B1" w:rsidRPr="00AA0DBD" w:rsidRDefault="00BB70B1" w:rsidP="00EB6D82">
      <w:pPr>
        <w:pStyle w:val="BodyText"/>
        <w:spacing w:line="276" w:lineRule="auto"/>
        <w:jc w:val="both"/>
      </w:pPr>
      <w:r w:rsidRPr="00AA0DBD">
        <w:rPr>
          <w:bCs/>
          <w:shd w:val="clear" w:color="auto" w:fill="FFFFFF"/>
        </w:rPr>
        <w:t>Finish</w:t>
      </w:r>
      <w:r w:rsidR="0062383B" w:rsidRPr="00AA0DBD">
        <w:rPr>
          <w:shd w:val="clear" w:color="auto" w:fill="FFFFFF"/>
        </w:rPr>
        <w:t xml:space="preserve"> is </w:t>
      </w:r>
      <w:r w:rsidRPr="00AA0DBD">
        <w:rPr>
          <w:shd w:val="clear" w:color="auto" w:fill="FFFFFF"/>
        </w:rPr>
        <w:t xml:space="preserve">the final surface </w:t>
      </w:r>
      <w:r w:rsidR="0062383B" w:rsidRPr="00AA0DBD">
        <w:rPr>
          <w:shd w:val="clear" w:color="auto" w:fill="FFFFFF"/>
        </w:rPr>
        <w:t xml:space="preserve">in </w:t>
      </w:r>
      <w:r w:rsidRPr="00AA0DBD">
        <w:rPr>
          <w:shd w:val="clear" w:color="auto" w:fill="FFFFFF"/>
        </w:rPr>
        <w:t>which</w:t>
      </w:r>
      <w:r w:rsidR="0062383B" w:rsidRPr="00AA0DBD">
        <w:rPr>
          <w:shd w:val="clear" w:color="auto" w:fill="FFFFFF"/>
        </w:rPr>
        <w:t xml:space="preserve"> </w:t>
      </w:r>
      <w:r w:rsidR="00A34C6F" w:rsidRPr="00AA0DBD">
        <w:rPr>
          <w:shd w:val="clear" w:color="auto" w:fill="FFFFFF"/>
        </w:rPr>
        <w:t>it can</w:t>
      </w:r>
      <w:r w:rsidRPr="00AA0DBD">
        <w:rPr>
          <w:shd w:val="clear" w:color="auto" w:fill="FFFFFF"/>
        </w:rPr>
        <w:t xml:space="preserve"> be </w:t>
      </w:r>
      <w:r w:rsidR="0062383B" w:rsidRPr="00AA0DBD">
        <w:rPr>
          <w:shd w:val="clear" w:color="auto" w:fill="FFFFFF"/>
        </w:rPr>
        <w:t>self-</w:t>
      </w:r>
      <w:r w:rsidR="00A34C6F" w:rsidRPr="00AA0DBD">
        <w:rPr>
          <w:shd w:val="clear" w:color="auto" w:fill="FFFFFF"/>
        </w:rPr>
        <w:t>finished with</w:t>
      </w:r>
      <w:r w:rsidRPr="00AA0DBD">
        <w:rPr>
          <w:shd w:val="clear" w:color="auto" w:fill="FFFFFF"/>
        </w:rPr>
        <w:t xml:space="preserve"> app</w:t>
      </w:r>
      <w:r w:rsidR="0062383B" w:rsidRPr="00AA0DBD">
        <w:rPr>
          <w:shd w:val="clear" w:color="auto" w:fill="FFFFFF"/>
        </w:rPr>
        <w:t xml:space="preserve">lied finish such as floor tiles or </w:t>
      </w:r>
      <w:r w:rsidR="00A34C6F" w:rsidRPr="00AA0DBD">
        <w:rPr>
          <w:shd w:val="clear" w:color="auto" w:fill="FFFFFF"/>
        </w:rPr>
        <w:t>the</w:t>
      </w:r>
      <w:r w:rsidR="0062383B" w:rsidRPr="00AA0DBD">
        <w:rPr>
          <w:shd w:val="clear" w:color="auto" w:fill="FFFFFF"/>
        </w:rPr>
        <w:t xml:space="preserve"> trowelled concrete surface.</w:t>
      </w:r>
    </w:p>
    <w:p w:rsidR="00BB70B1" w:rsidRPr="00AA0DBD" w:rsidRDefault="00BB70B1" w:rsidP="00EB6D82">
      <w:pPr>
        <w:pStyle w:val="BodyText"/>
        <w:spacing w:line="276" w:lineRule="auto"/>
        <w:rPr>
          <w:bCs/>
          <w:color w:val="222222"/>
          <w:shd w:val="clear" w:color="auto" w:fill="FFFFFF"/>
        </w:rPr>
      </w:pPr>
    </w:p>
    <w:p w:rsidR="00BB70B1" w:rsidRPr="00AA0DBD" w:rsidRDefault="00BB70B1" w:rsidP="00EB6D82">
      <w:pPr>
        <w:pStyle w:val="BodyText"/>
        <w:spacing w:line="276" w:lineRule="auto"/>
        <w:rPr>
          <w:bCs/>
          <w:color w:val="222222"/>
          <w:shd w:val="clear" w:color="auto" w:fill="FFFFFF"/>
        </w:rPr>
      </w:pPr>
    </w:p>
    <w:p w:rsidR="00BB70B1" w:rsidRPr="00AA0DBD" w:rsidRDefault="00BB70B1" w:rsidP="00EB6D82">
      <w:pPr>
        <w:pStyle w:val="BodyText"/>
        <w:spacing w:line="276" w:lineRule="auto"/>
        <w:rPr>
          <w:bCs/>
          <w:color w:val="222222"/>
          <w:shd w:val="clear" w:color="auto" w:fill="FFFFFF"/>
        </w:rPr>
      </w:pPr>
    </w:p>
    <w:p w:rsidR="00BB70B1" w:rsidRPr="00AA0DBD" w:rsidRDefault="00BB70B1" w:rsidP="00EB6D82">
      <w:pPr>
        <w:pStyle w:val="BodyText"/>
        <w:spacing w:line="276" w:lineRule="auto"/>
        <w:rPr>
          <w:bCs/>
          <w:color w:val="222222"/>
          <w:shd w:val="clear" w:color="auto" w:fill="FFFFFF"/>
        </w:rPr>
      </w:pPr>
    </w:p>
    <w:p w:rsidR="00BB70B1" w:rsidRPr="00AA0DBD" w:rsidRDefault="00BB70B1" w:rsidP="00EB6D82">
      <w:pPr>
        <w:pStyle w:val="BodyText"/>
        <w:spacing w:line="276" w:lineRule="auto"/>
        <w:rPr>
          <w:bCs/>
          <w:color w:val="222222"/>
          <w:shd w:val="clear" w:color="auto" w:fill="FFFFFF"/>
        </w:rPr>
      </w:pPr>
    </w:p>
    <w:p w:rsidR="00B977FA" w:rsidRPr="00AA0DBD" w:rsidRDefault="00B977FA" w:rsidP="00EB6D82">
      <w:pPr>
        <w:pStyle w:val="BodyText"/>
        <w:spacing w:line="276" w:lineRule="auto"/>
      </w:pPr>
    </w:p>
    <w:p w:rsidR="00B977FA" w:rsidRPr="00AA0DBD" w:rsidRDefault="0062383B" w:rsidP="003C7CF7">
      <w:pPr>
        <w:pStyle w:val="BodyText"/>
        <w:numPr>
          <w:ilvl w:val="0"/>
          <w:numId w:val="15"/>
        </w:numPr>
        <w:spacing w:line="276" w:lineRule="auto"/>
        <w:jc w:val="both"/>
      </w:pPr>
      <w:r w:rsidRPr="00AA0DBD">
        <w:t xml:space="preserve">Substructure is the </w:t>
      </w:r>
      <w:r w:rsidR="00D776D8" w:rsidRPr="00AA0DBD">
        <w:t xml:space="preserve">lower stage structure </w:t>
      </w:r>
      <w:r w:rsidRPr="00AA0DBD">
        <w:t xml:space="preserve">in </w:t>
      </w:r>
      <w:r w:rsidR="00D776D8" w:rsidRPr="00AA0DBD">
        <w:t xml:space="preserve">which comprises the basement as well as the foundation. This describes the lower section of building which bears the weight of the whole building (Feng and </w:t>
      </w:r>
      <w:proofErr w:type="spellStart"/>
      <w:r w:rsidR="00D776D8" w:rsidRPr="00AA0DBD">
        <w:t>Shen</w:t>
      </w:r>
      <w:proofErr w:type="spellEnd"/>
      <w:r w:rsidR="00D776D8" w:rsidRPr="00AA0DBD">
        <w:t>, 2020).</w:t>
      </w:r>
    </w:p>
    <w:p w:rsidR="00BB70B1" w:rsidRPr="00AA0DBD" w:rsidRDefault="00BB70B1" w:rsidP="00EB6D82">
      <w:pPr>
        <w:pStyle w:val="BodyText"/>
        <w:spacing w:line="276" w:lineRule="auto"/>
        <w:jc w:val="both"/>
      </w:pPr>
    </w:p>
    <w:p w:rsidR="00BB70B1" w:rsidRPr="00AA0DBD" w:rsidRDefault="00BB70B1" w:rsidP="00EB6D82">
      <w:pPr>
        <w:pStyle w:val="BodyText"/>
        <w:spacing w:line="276" w:lineRule="auto"/>
        <w:jc w:val="both"/>
      </w:pPr>
    </w:p>
    <w:p w:rsidR="00B977FA" w:rsidRPr="00AA0DBD" w:rsidRDefault="00D776D8" w:rsidP="003C7CF7">
      <w:pPr>
        <w:pStyle w:val="BodyText"/>
        <w:numPr>
          <w:ilvl w:val="0"/>
          <w:numId w:val="15"/>
        </w:numPr>
        <w:spacing w:line="276" w:lineRule="auto"/>
        <w:jc w:val="both"/>
      </w:pPr>
      <w:r w:rsidRPr="00AA0DBD">
        <w:t>Superstructure</w:t>
      </w:r>
      <w:r w:rsidR="0062383B" w:rsidRPr="00AA0DBD">
        <w:t xml:space="preserve"> is </w:t>
      </w:r>
      <w:r w:rsidRPr="00AA0DBD">
        <w:t xml:space="preserve">the framework </w:t>
      </w:r>
      <w:r w:rsidR="0062383B" w:rsidRPr="00AA0DBD">
        <w:t xml:space="preserve">in </w:t>
      </w:r>
      <w:r w:rsidRPr="00AA0DBD">
        <w:t>which forms the living portion of the inhabitants at above floor level. That's the greatest level at which the aim of living is to be used.</w:t>
      </w:r>
    </w:p>
    <w:p w:rsidR="00BB70B1" w:rsidRPr="00AA0DBD" w:rsidRDefault="00BB70B1" w:rsidP="00EB6D82">
      <w:pPr>
        <w:pStyle w:val="BodyText"/>
        <w:spacing w:line="276" w:lineRule="auto"/>
        <w:rPr>
          <w:u w:val="thick"/>
        </w:rPr>
      </w:pPr>
    </w:p>
    <w:p w:rsidR="00BB70B1" w:rsidRPr="00AA0DBD" w:rsidRDefault="00BB70B1" w:rsidP="00EB6D82">
      <w:pPr>
        <w:pStyle w:val="Heading3"/>
        <w:spacing w:line="276" w:lineRule="auto"/>
        <w:jc w:val="both"/>
        <w:rPr>
          <w:u w:val="thick"/>
        </w:rPr>
      </w:pPr>
    </w:p>
    <w:p w:rsidR="00B977FA" w:rsidRPr="00A34C6F" w:rsidRDefault="00BB70B1" w:rsidP="00EB6D82">
      <w:pPr>
        <w:pStyle w:val="BodyText"/>
        <w:spacing w:line="276" w:lineRule="auto"/>
        <w:jc w:val="center"/>
      </w:pPr>
      <w:r w:rsidRPr="00A34C6F">
        <w:t>Difference between f</w:t>
      </w:r>
      <w:r w:rsidR="00D776D8" w:rsidRPr="00A34C6F">
        <w:t>unctional aspects</w:t>
      </w:r>
      <w:r w:rsidRPr="00A34C6F">
        <w:t xml:space="preserve"> of superstructure &amp; substructure</w:t>
      </w:r>
    </w:p>
    <w:p w:rsidR="00B977FA" w:rsidRPr="00A34C6F" w:rsidRDefault="00B977FA" w:rsidP="00EB6D82">
      <w:pPr>
        <w:pStyle w:val="BodyText"/>
        <w:spacing w:line="276" w:lineRule="auto"/>
        <w:jc w:val="both"/>
      </w:pPr>
    </w:p>
    <w:p w:rsidR="00B977FA" w:rsidRPr="00A34C6F" w:rsidRDefault="00B977FA" w:rsidP="00EB6D82">
      <w:pPr>
        <w:pStyle w:val="BodyText"/>
        <w:spacing w:line="276" w:lineRule="auto"/>
        <w:jc w:val="both"/>
      </w:pPr>
      <w:bookmarkStart w:id="13" w:name="_bookmark14"/>
      <w:bookmarkEnd w:id="13"/>
    </w:p>
    <w:p w:rsidR="00BB70B1" w:rsidRPr="00A34C6F" w:rsidRDefault="00BB70B1" w:rsidP="00EB6D82">
      <w:pPr>
        <w:pStyle w:val="BodyText"/>
        <w:spacing w:line="276" w:lineRule="auto"/>
        <w:jc w:val="both"/>
      </w:pPr>
    </w:p>
    <w:p w:rsidR="00BB70B1" w:rsidRPr="00A34C6F" w:rsidRDefault="00BB70B1" w:rsidP="003C7CF7">
      <w:pPr>
        <w:pStyle w:val="BodyText"/>
        <w:numPr>
          <w:ilvl w:val="0"/>
          <w:numId w:val="14"/>
        </w:numPr>
        <w:spacing w:line="276" w:lineRule="auto"/>
        <w:jc w:val="both"/>
        <w:rPr>
          <w:b/>
        </w:rPr>
      </w:pPr>
      <w:r w:rsidRPr="00A34C6F">
        <w:rPr>
          <w:b/>
        </w:rPr>
        <w:t>Superstructure</w:t>
      </w:r>
    </w:p>
    <w:p w:rsidR="00BB70B1" w:rsidRPr="00A34C6F" w:rsidRDefault="00BB70B1" w:rsidP="00EB6D82">
      <w:pPr>
        <w:pStyle w:val="BodyText"/>
        <w:spacing w:line="276" w:lineRule="auto"/>
        <w:jc w:val="both"/>
      </w:pPr>
    </w:p>
    <w:p w:rsidR="0062383B" w:rsidRPr="00A34C6F" w:rsidRDefault="0062383B" w:rsidP="003C7CF7">
      <w:pPr>
        <w:pStyle w:val="BodyText"/>
        <w:numPr>
          <w:ilvl w:val="0"/>
          <w:numId w:val="13"/>
        </w:numPr>
        <w:spacing w:line="276" w:lineRule="auto"/>
        <w:jc w:val="both"/>
      </w:pPr>
      <w:r w:rsidRPr="00A34C6F">
        <w:t>Windows are built throughout the superstructure.</w:t>
      </w:r>
    </w:p>
    <w:p w:rsidR="0062383B" w:rsidRPr="00A34C6F" w:rsidRDefault="0062383B" w:rsidP="003C7CF7">
      <w:pPr>
        <w:pStyle w:val="BodyText"/>
        <w:numPr>
          <w:ilvl w:val="0"/>
          <w:numId w:val="13"/>
        </w:numPr>
        <w:spacing w:line="276" w:lineRule="auto"/>
        <w:jc w:val="both"/>
      </w:pPr>
      <w:r w:rsidRPr="00A34C6F">
        <w:t>Doors as well as pillars are conceptually built so everything is the perfect finish for the building.</w:t>
      </w:r>
    </w:p>
    <w:p w:rsidR="00BB70B1" w:rsidRPr="00A34C6F" w:rsidRDefault="00BB70B1" w:rsidP="003C7CF7">
      <w:pPr>
        <w:pStyle w:val="BodyText"/>
        <w:numPr>
          <w:ilvl w:val="0"/>
          <w:numId w:val="13"/>
        </w:numPr>
        <w:spacing w:line="276" w:lineRule="auto"/>
        <w:jc w:val="both"/>
      </w:pPr>
      <w:r w:rsidRPr="00A34C6F">
        <w:t>The substructure consists of Partitions, decks, columns, frames, windows and so on.</w:t>
      </w:r>
    </w:p>
    <w:p w:rsidR="00BB70B1" w:rsidRPr="00A34C6F" w:rsidRDefault="00BB70B1" w:rsidP="003C7CF7">
      <w:pPr>
        <w:pStyle w:val="BodyText"/>
        <w:numPr>
          <w:ilvl w:val="0"/>
          <w:numId w:val="13"/>
        </w:numPr>
        <w:spacing w:line="276" w:lineRule="auto"/>
        <w:jc w:val="both"/>
      </w:pPr>
      <w:r w:rsidRPr="00A34C6F">
        <w:t>Walls should be installed throughout a superstructure so the whole building is built.</w:t>
      </w:r>
    </w:p>
    <w:p w:rsidR="00BB70B1" w:rsidRPr="00A34C6F" w:rsidRDefault="00BB70B1" w:rsidP="00EB6D82">
      <w:pPr>
        <w:pStyle w:val="BodyText"/>
        <w:spacing w:line="276" w:lineRule="auto"/>
        <w:jc w:val="both"/>
      </w:pPr>
    </w:p>
    <w:p w:rsidR="00BB70B1" w:rsidRPr="00A34C6F" w:rsidRDefault="00BB70B1" w:rsidP="003C7CF7">
      <w:pPr>
        <w:pStyle w:val="BodyText"/>
        <w:numPr>
          <w:ilvl w:val="0"/>
          <w:numId w:val="12"/>
        </w:numPr>
        <w:spacing w:line="276" w:lineRule="auto"/>
        <w:jc w:val="both"/>
        <w:rPr>
          <w:b/>
        </w:rPr>
      </w:pPr>
      <w:r w:rsidRPr="00A34C6F">
        <w:rPr>
          <w:b/>
        </w:rPr>
        <w:t>Substructure</w:t>
      </w:r>
    </w:p>
    <w:p w:rsidR="00BB70B1" w:rsidRPr="00A34C6F" w:rsidRDefault="00BB70B1" w:rsidP="00EB6D82">
      <w:pPr>
        <w:pStyle w:val="BodyText"/>
        <w:spacing w:line="276" w:lineRule="auto"/>
        <w:jc w:val="both"/>
      </w:pPr>
    </w:p>
    <w:p w:rsidR="0062383B" w:rsidRPr="00A34C6F" w:rsidRDefault="0062383B" w:rsidP="00EB6D82">
      <w:pPr>
        <w:pStyle w:val="BodyText"/>
        <w:spacing w:line="276" w:lineRule="auto"/>
        <w:jc w:val="both"/>
      </w:pPr>
    </w:p>
    <w:p w:rsidR="0062383B" w:rsidRPr="00A34C6F" w:rsidRDefault="0034091B" w:rsidP="003C7CF7">
      <w:pPr>
        <w:pStyle w:val="BodyText"/>
        <w:numPr>
          <w:ilvl w:val="0"/>
          <w:numId w:val="11"/>
        </w:numPr>
        <w:spacing w:line="276" w:lineRule="auto"/>
        <w:jc w:val="both"/>
      </w:pPr>
      <w:r w:rsidRPr="00A34C6F">
        <w:t>Throughout</w:t>
      </w:r>
      <w:r w:rsidR="0062383B" w:rsidRPr="00A34C6F">
        <w:t xml:space="preserve"> the ground floor with base ought to be established.</w:t>
      </w:r>
    </w:p>
    <w:p w:rsidR="0062383B" w:rsidRPr="00A34C6F" w:rsidRDefault="0034091B" w:rsidP="003C7CF7">
      <w:pPr>
        <w:pStyle w:val="BodyText"/>
        <w:numPr>
          <w:ilvl w:val="0"/>
          <w:numId w:val="11"/>
        </w:numPr>
        <w:spacing w:line="276" w:lineRule="auto"/>
        <w:jc w:val="both"/>
      </w:pPr>
      <w:r w:rsidRPr="00A34C6F">
        <w:t>Provides</w:t>
      </w:r>
      <w:r w:rsidR="0062383B" w:rsidRPr="00A34C6F">
        <w:t xml:space="preserve"> the building with resilience and</w:t>
      </w:r>
      <w:r w:rsidRPr="00A34C6F">
        <w:t xml:space="preserve"> the security</w:t>
      </w:r>
      <w:r w:rsidR="0062383B" w:rsidRPr="00A34C6F">
        <w:t>.</w:t>
      </w:r>
    </w:p>
    <w:p w:rsidR="00BB70B1" w:rsidRPr="00A34C6F" w:rsidRDefault="0034091B" w:rsidP="003C7CF7">
      <w:pPr>
        <w:pStyle w:val="BodyText"/>
        <w:numPr>
          <w:ilvl w:val="0"/>
          <w:numId w:val="11"/>
        </w:numPr>
        <w:spacing w:line="276" w:lineRule="auto"/>
        <w:jc w:val="both"/>
      </w:pPr>
      <w:r w:rsidRPr="00A34C6F">
        <w:t xml:space="preserve">Floor should </w:t>
      </w:r>
      <w:r w:rsidR="00BB70B1" w:rsidRPr="00A34C6F">
        <w:t>be designed to begin the structure first.</w:t>
      </w:r>
    </w:p>
    <w:p w:rsidR="00BB70B1" w:rsidRPr="00A34C6F" w:rsidRDefault="00BB70B1" w:rsidP="003C7CF7">
      <w:pPr>
        <w:pStyle w:val="BodyText"/>
        <w:numPr>
          <w:ilvl w:val="0"/>
          <w:numId w:val="11"/>
        </w:numPr>
        <w:spacing w:line="276" w:lineRule="auto"/>
        <w:jc w:val="both"/>
      </w:pPr>
      <w:r w:rsidRPr="00A34C6F">
        <w:t xml:space="preserve">It </w:t>
      </w:r>
      <w:r w:rsidR="0034091B" w:rsidRPr="00A34C6F">
        <w:t xml:space="preserve">should </w:t>
      </w:r>
      <w:r w:rsidRPr="00A34C6F">
        <w:t xml:space="preserve">covers </w:t>
      </w:r>
      <w:r w:rsidR="0034091B" w:rsidRPr="00A34C6F">
        <w:t xml:space="preserve">the </w:t>
      </w:r>
      <w:r w:rsidRPr="00A34C6F">
        <w:t xml:space="preserve">basis and </w:t>
      </w:r>
      <w:r w:rsidR="0034091B" w:rsidRPr="00A34C6F">
        <w:t xml:space="preserve">the </w:t>
      </w:r>
      <w:r w:rsidRPr="00A34C6F">
        <w:t>fineness.</w:t>
      </w:r>
    </w:p>
    <w:p w:rsidR="00B977FA" w:rsidRPr="00AA0DBD" w:rsidRDefault="00B977FA" w:rsidP="00EB6D82">
      <w:pPr>
        <w:spacing w:line="276" w:lineRule="auto"/>
        <w:jc w:val="both"/>
        <w:rPr>
          <w:sz w:val="24"/>
          <w:szCs w:val="24"/>
        </w:rPr>
        <w:sectPr w:rsidR="00B977FA" w:rsidRPr="00AA0DBD" w:rsidSect="004653FE">
          <w:pgSz w:w="11910" w:h="16840"/>
          <w:pgMar w:top="136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p>
    <w:p w:rsidR="00B977FA" w:rsidRPr="00B87CCF" w:rsidRDefault="00B87CCF" w:rsidP="00EB6D82">
      <w:pPr>
        <w:pStyle w:val="BodyText"/>
        <w:spacing w:line="276" w:lineRule="auto"/>
        <w:rPr>
          <w:b/>
          <w:u w:val="double"/>
        </w:rPr>
      </w:pPr>
      <w:bookmarkStart w:id="14" w:name="_bookmark15"/>
      <w:bookmarkEnd w:id="14"/>
      <w:r w:rsidRPr="00B87CCF">
        <w:rPr>
          <w:b/>
          <w:u w:val="double"/>
        </w:rPr>
        <w:lastRenderedPageBreak/>
        <w:t>Strategy for</w:t>
      </w:r>
      <w:r w:rsidR="00D776D8" w:rsidRPr="00B87CCF">
        <w:rPr>
          <w:b/>
          <w:u w:val="double"/>
        </w:rPr>
        <w:t xml:space="preserve"> </w:t>
      </w:r>
      <w:r w:rsidR="001F3FA0" w:rsidRPr="00B87CCF">
        <w:rPr>
          <w:b/>
          <w:u w:val="double"/>
        </w:rPr>
        <w:t xml:space="preserve">the </w:t>
      </w:r>
      <w:r w:rsidR="00D776D8" w:rsidRPr="00B87CCF">
        <w:rPr>
          <w:b/>
          <w:u w:val="double"/>
        </w:rPr>
        <w:t>design</w:t>
      </w:r>
    </w:p>
    <w:p w:rsidR="001F3FA0" w:rsidRPr="00AA0DBD" w:rsidRDefault="001F3FA0" w:rsidP="00EB6D82">
      <w:pPr>
        <w:pStyle w:val="BodyText"/>
        <w:spacing w:line="276" w:lineRule="auto"/>
      </w:pPr>
    </w:p>
    <w:p w:rsidR="001F3FA0" w:rsidRPr="00AA0DBD" w:rsidRDefault="001F3FA0" w:rsidP="00EB6D82">
      <w:pPr>
        <w:pStyle w:val="BodyText"/>
        <w:spacing w:line="276" w:lineRule="auto"/>
      </w:pPr>
    </w:p>
    <w:p w:rsidR="001F3FA0" w:rsidRPr="00AA0DBD" w:rsidRDefault="001F3FA0" w:rsidP="00EB6D82">
      <w:pPr>
        <w:pStyle w:val="BodyText"/>
        <w:spacing w:line="276" w:lineRule="auto"/>
      </w:pPr>
    </w:p>
    <w:p w:rsidR="00B977FA" w:rsidRPr="00AA0DBD" w:rsidRDefault="00B977FA" w:rsidP="00EB6D82">
      <w:pPr>
        <w:pStyle w:val="BodyText"/>
        <w:spacing w:line="276" w:lineRule="auto"/>
        <w:rPr>
          <w:b/>
        </w:rPr>
      </w:pPr>
    </w:p>
    <w:p w:rsidR="001F3FA0" w:rsidRPr="00AA0DBD" w:rsidRDefault="00D776D8" w:rsidP="00EB6D82">
      <w:pPr>
        <w:pStyle w:val="BodyText"/>
        <w:spacing w:line="276" w:lineRule="auto"/>
      </w:pPr>
      <w:r w:rsidRPr="00AA0DBD">
        <w:t xml:space="preserve">Design requirements should be built so as to provide a place for the tenants to feel comfortable throughout the building in every hotel residential building. </w:t>
      </w:r>
    </w:p>
    <w:p w:rsidR="001F3FA0" w:rsidRPr="00AA0DBD" w:rsidRDefault="001F3FA0" w:rsidP="00EB6D82">
      <w:pPr>
        <w:pStyle w:val="BodyText"/>
        <w:spacing w:line="276" w:lineRule="auto"/>
      </w:pPr>
    </w:p>
    <w:p w:rsidR="00B977FA" w:rsidRPr="00AA0DBD" w:rsidRDefault="00D776D8" w:rsidP="00EB6D82">
      <w:pPr>
        <w:pStyle w:val="BodyText"/>
        <w:spacing w:line="276" w:lineRule="auto"/>
      </w:pPr>
      <w:r w:rsidRPr="00AA0DBD">
        <w:t xml:space="preserve">The building needs to be equipped and clean. A building should have its main and secondary shops throughout the comfortable place. In order to ensure a stable and comfortable building, upkeep should be clearly established (Lou, </w:t>
      </w:r>
      <w:proofErr w:type="spellStart"/>
      <w:r w:rsidRPr="00AA0DBD">
        <w:t>Xu</w:t>
      </w:r>
      <w:proofErr w:type="spellEnd"/>
      <w:r w:rsidRPr="00AA0DBD">
        <w:t xml:space="preserve"> and Wang, 2017).</w:t>
      </w:r>
    </w:p>
    <w:p w:rsidR="00B977FA" w:rsidRPr="00AA0DBD" w:rsidRDefault="00B977FA" w:rsidP="00EB6D82">
      <w:pPr>
        <w:spacing w:line="276" w:lineRule="auto"/>
        <w:jc w:val="both"/>
        <w:rPr>
          <w:sz w:val="24"/>
          <w:szCs w:val="24"/>
        </w:rPr>
        <w:sectPr w:rsidR="00B977FA" w:rsidRPr="00AA0DBD" w:rsidSect="004653FE">
          <w:pgSz w:w="11910" w:h="16840"/>
          <w:pgMar w:top="136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p>
    <w:p w:rsidR="00B977FA" w:rsidRDefault="00B87CCF" w:rsidP="00EB6D82">
      <w:pPr>
        <w:pStyle w:val="BodyText"/>
        <w:spacing w:line="276" w:lineRule="auto"/>
        <w:rPr>
          <w:b/>
        </w:rPr>
      </w:pPr>
      <w:r w:rsidRPr="00B87CCF">
        <w:rPr>
          <w:b/>
        </w:rPr>
        <w:lastRenderedPageBreak/>
        <w:t xml:space="preserve"> </w:t>
      </w:r>
      <w:r w:rsidR="00D776D8" w:rsidRPr="00B87CCF">
        <w:rPr>
          <w:b/>
        </w:rPr>
        <w:t>(LO3)</w:t>
      </w:r>
    </w:p>
    <w:p w:rsidR="00655A2B" w:rsidRPr="00B87CCF" w:rsidRDefault="00655A2B" w:rsidP="00EB6D82">
      <w:pPr>
        <w:pStyle w:val="BodyText"/>
        <w:spacing w:line="276" w:lineRule="auto"/>
        <w:rPr>
          <w:b/>
        </w:rPr>
      </w:pPr>
    </w:p>
    <w:p w:rsidR="00B87CCF" w:rsidRPr="00B87CCF" w:rsidRDefault="00B87CCF" w:rsidP="00EB6D82">
      <w:pPr>
        <w:pStyle w:val="BodyText"/>
        <w:spacing w:line="276" w:lineRule="auto"/>
        <w:rPr>
          <w:b/>
        </w:rPr>
      </w:pPr>
      <w:r w:rsidRPr="00B87CCF">
        <w:rPr>
          <w:b/>
        </w:rPr>
        <w:t>Task 3</w:t>
      </w:r>
    </w:p>
    <w:p w:rsidR="00B977FA" w:rsidRPr="00AA0DBD" w:rsidRDefault="00B977FA" w:rsidP="00EB6D82">
      <w:pPr>
        <w:pStyle w:val="BodyText"/>
        <w:spacing w:line="276" w:lineRule="auto"/>
        <w:rPr>
          <w:b/>
        </w:rPr>
      </w:pPr>
    </w:p>
    <w:p w:rsidR="00B977FA" w:rsidRDefault="009E5277" w:rsidP="00EB6D82">
      <w:pPr>
        <w:pStyle w:val="BodyText"/>
        <w:spacing w:line="276" w:lineRule="auto"/>
        <w:rPr>
          <w:b/>
        </w:rPr>
      </w:pPr>
      <w:bookmarkStart w:id="15" w:name="_bookmark16"/>
      <w:bookmarkEnd w:id="15"/>
      <w:r w:rsidRPr="00AA0DBD">
        <w:rPr>
          <w:b/>
        </w:rPr>
        <w:t xml:space="preserve">              </w:t>
      </w:r>
      <w:r w:rsidR="00D776D8" w:rsidRPr="00AA0DBD">
        <w:rPr>
          <w:b/>
        </w:rPr>
        <w:t>P6</w:t>
      </w:r>
      <w:r w:rsidRPr="00AA0DBD">
        <w:rPr>
          <w:b/>
        </w:rPr>
        <w:t>:- Describe techniques used for remediating the site prior to construction commencing</w:t>
      </w:r>
    </w:p>
    <w:p w:rsidR="00655A2B" w:rsidRDefault="00655A2B" w:rsidP="00EB6D82">
      <w:pPr>
        <w:pStyle w:val="BodyText"/>
        <w:spacing w:line="276" w:lineRule="auto"/>
        <w:rPr>
          <w:b/>
        </w:rPr>
      </w:pPr>
    </w:p>
    <w:p w:rsidR="00655A2B" w:rsidRPr="00AA0DBD" w:rsidRDefault="00655A2B" w:rsidP="00EB6D82">
      <w:pPr>
        <w:pStyle w:val="BodyText"/>
        <w:spacing w:line="276" w:lineRule="auto"/>
        <w:rPr>
          <w:b/>
        </w:rPr>
      </w:pPr>
    </w:p>
    <w:p w:rsidR="00EC0808" w:rsidRPr="00B87CCF" w:rsidRDefault="00D776D8" w:rsidP="00EB6D82">
      <w:pPr>
        <w:pStyle w:val="BodyText"/>
        <w:spacing w:line="276" w:lineRule="auto"/>
        <w:jc w:val="both"/>
      </w:pPr>
      <w:r w:rsidRPr="00B87CCF">
        <w:t xml:space="preserve">Site repair is synonymous with the concept that indicates that even if a harm or destruction happens in a house, the solution to mitigate the damage would be established. Site restoration can involve soil regeneration, dilution of emissions, building project capping. In addition to the internal and external condition of a structure there are also strategies for problem - solving approach. The need for recovery of sites is extremely common because of small areas of property to be built. The urban ground which is polluted by the soil used to create a new building during the previous development (Wen, et.al. 2018). </w:t>
      </w:r>
    </w:p>
    <w:p w:rsidR="001F3FA0" w:rsidRPr="00B87CCF" w:rsidRDefault="001F3FA0" w:rsidP="00EB6D82">
      <w:pPr>
        <w:pStyle w:val="BodyText"/>
        <w:spacing w:line="276" w:lineRule="auto"/>
        <w:jc w:val="both"/>
      </w:pPr>
    </w:p>
    <w:p w:rsidR="00B977FA" w:rsidRPr="00B87CCF" w:rsidRDefault="00D776D8" w:rsidP="00EB6D82">
      <w:pPr>
        <w:pStyle w:val="BodyText"/>
        <w:spacing w:line="276" w:lineRule="auto"/>
        <w:jc w:val="both"/>
      </w:pPr>
      <w:r w:rsidRPr="00B87CCF">
        <w:t xml:space="preserve">With more weather requirements, the renovations will be improved by-day. </w:t>
      </w:r>
      <w:bookmarkStart w:id="16" w:name="_GoBack"/>
      <w:bookmarkEnd w:id="16"/>
    </w:p>
    <w:p w:rsidR="001F3FA0" w:rsidRPr="00B87CCF" w:rsidRDefault="001F3FA0" w:rsidP="00EB6D82">
      <w:pPr>
        <w:pStyle w:val="BodyText"/>
        <w:spacing w:line="276" w:lineRule="auto"/>
        <w:jc w:val="both"/>
      </w:pPr>
    </w:p>
    <w:p w:rsidR="001F3FA0" w:rsidRDefault="00EC0808" w:rsidP="003C7CF7">
      <w:pPr>
        <w:pStyle w:val="BodyText"/>
        <w:numPr>
          <w:ilvl w:val="0"/>
          <w:numId w:val="19"/>
        </w:numPr>
        <w:spacing w:line="276" w:lineRule="auto"/>
        <w:jc w:val="both"/>
        <w:rPr>
          <w:b/>
        </w:rPr>
      </w:pPr>
      <w:r w:rsidRPr="00655A2B">
        <w:rPr>
          <w:b/>
        </w:rPr>
        <w:t>Preventing the expansion</w:t>
      </w:r>
      <w:r w:rsidR="004F1A66">
        <w:rPr>
          <w:b/>
        </w:rPr>
        <w:t xml:space="preserve"> </w:t>
      </w:r>
    </w:p>
    <w:p w:rsidR="00655A2B" w:rsidRPr="00655A2B" w:rsidRDefault="00655A2B" w:rsidP="00EB6D82">
      <w:pPr>
        <w:pStyle w:val="BodyText"/>
        <w:spacing w:line="276" w:lineRule="auto"/>
        <w:ind w:left="720"/>
        <w:jc w:val="both"/>
        <w:rPr>
          <w:b/>
        </w:rPr>
      </w:pPr>
    </w:p>
    <w:p w:rsidR="00B977FA" w:rsidRPr="00B87CCF" w:rsidRDefault="00D776D8" w:rsidP="00EB6D82">
      <w:pPr>
        <w:pStyle w:val="BodyText"/>
        <w:spacing w:line="276" w:lineRule="auto"/>
        <w:jc w:val="both"/>
      </w:pPr>
      <w:r w:rsidRPr="00B87CCF">
        <w:t>It is really a common method to contaminate surface and water throughout site, or even to divert water also soil from contaminated areas. Containment: The key goal of the enclosure is to achieve low-permeability also waterproof the cutoff walls. The majority of walls have been built as well as constructed from a combination of soil or water, and then it will harm inhabitants if soil that contains several toxic compounds is being used to pollute the soils. This will destroy the walls that were built; it is also very important to rehabilitate the site if such damage happens.</w:t>
      </w:r>
    </w:p>
    <w:p w:rsidR="00B977FA" w:rsidRPr="00AA0DBD" w:rsidRDefault="00B977FA" w:rsidP="00EB6D82">
      <w:pPr>
        <w:spacing w:line="276" w:lineRule="auto"/>
        <w:jc w:val="both"/>
        <w:rPr>
          <w:sz w:val="24"/>
          <w:szCs w:val="24"/>
        </w:rPr>
        <w:sectPr w:rsidR="00B977FA" w:rsidRPr="00AA0DBD" w:rsidSect="004653FE">
          <w:pgSz w:w="11910" w:h="16840"/>
          <w:pgMar w:top="136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p>
    <w:p w:rsidR="00B977FA" w:rsidRPr="00AA0DBD" w:rsidRDefault="00D75105" w:rsidP="00EB6D82">
      <w:pPr>
        <w:pStyle w:val="BodyText"/>
        <w:spacing w:line="276" w:lineRule="auto"/>
        <w:jc w:val="center"/>
      </w:pPr>
      <w:r w:rsidRPr="00AA0DBD">
        <w:rPr>
          <w:noProof/>
        </w:rPr>
        <w:lastRenderedPageBreak/>
        <w:drawing>
          <wp:inline distT="0" distB="0" distL="0" distR="0">
            <wp:extent cx="4743450" cy="2619375"/>
            <wp:effectExtent l="0" t="0" r="0" b="0"/>
            <wp:docPr id="3" name="Picture 3" descr="C:\Users\Muhamamd Ejaz\Desktop\p2000c208g19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amd Ejaz\Desktop\p2000c208g190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3450" cy="2619375"/>
                    </a:xfrm>
                    <a:prstGeom prst="rect">
                      <a:avLst/>
                    </a:prstGeom>
                    <a:noFill/>
                    <a:ln>
                      <a:noFill/>
                    </a:ln>
                  </pic:spPr>
                </pic:pic>
              </a:graphicData>
            </a:graphic>
          </wp:inline>
        </w:drawing>
      </w:r>
    </w:p>
    <w:p w:rsidR="00B977FA" w:rsidRPr="00AA0DBD" w:rsidRDefault="00B977FA" w:rsidP="00EB6D82">
      <w:pPr>
        <w:pStyle w:val="BodyText"/>
        <w:spacing w:line="276" w:lineRule="auto"/>
        <w:jc w:val="center"/>
      </w:pPr>
    </w:p>
    <w:p w:rsidR="00B977FA" w:rsidRPr="00AA0DBD" w:rsidRDefault="00EB6BDE" w:rsidP="00EB6D82">
      <w:pPr>
        <w:pStyle w:val="BodyText"/>
        <w:spacing w:line="276" w:lineRule="auto"/>
        <w:jc w:val="center"/>
      </w:pPr>
      <w:bookmarkStart w:id="17" w:name="_bookmark17"/>
      <w:bookmarkEnd w:id="17"/>
      <w:r>
        <w:t>Figure 11</w:t>
      </w:r>
      <w:r w:rsidR="00D776D8" w:rsidRPr="00AA0DBD">
        <w:t xml:space="preserve">: </w:t>
      </w:r>
      <w:r w:rsidR="00D75105" w:rsidRPr="00AA0DBD">
        <w:t>Remediation technique for construction</w:t>
      </w:r>
    </w:p>
    <w:p w:rsidR="00B977FA" w:rsidRPr="00655A2B" w:rsidRDefault="00B977FA" w:rsidP="00EB6D82">
      <w:pPr>
        <w:pStyle w:val="BodyText"/>
        <w:spacing w:before="2" w:line="276" w:lineRule="auto"/>
        <w:jc w:val="both"/>
        <w:rPr>
          <w:u w:val="double"/>
        </w:rPr>
      </w:pPr>
    </w:p>
    <w:p w:rsidR="00655A2B" w:rsidRPr="00655A2B" w:rsidRDefault="00EC0808" w:rsidP="00EB6D82">
      <w:pPr>
        <w:pStyle w:val="BodyText"/>
        <w:spacing w:line="276" w:lineRule="auto"/>
        <w:jc w:val="both"/>
        <w:rPr>
          <w:b/>
          <w:u w:val="double"/>
        </w:rPr>
      </w:pPr>
      <w:r w:rsidRPr="00655A2B">
        <w:rPr>
          <w:b/>
          <w:u w:val="double"/>
        </w:rPr>
        <w:t>T</w:t>
      </w:r>
      <w:r w:rsidR="00D776D8" w:rsidRPr="00655A2B">
        <w:rPr>
          <w:b/>
          <w:u w:val="double"/>
        </w:rPr>
        <w:t>reat</w:t>
      </w:r>
      <w:r w:rsidRPr="00655A2B">
        <w:rPr>
          <w:b/>
          <w:u w:val="double"/>
        </w:rPr>
        <w:t xml:space="preserve"> through the Pumping</w:t>
      </w:r>
    </w:p>
    <w:p w:rsidR="00655A2B" w:rsidRDefault="00655A2B" w:rsidP="00EB6D82">
      <w:pPr>
        <w:pStyle w:val="BodyText"/>
        <w:spacing w:line="276" w:lineRule="auto"/>
        <w:jc w:val="both"/>
        <w:rPr>
          <w:b/>
        </w:rPr>
      </w:pPr>
    </w:p>
    <w:p w:rsidR="00B977FA" w:rsidRPr="00AA0DBD" w:rsidRDefault="00D776D8" w:rsidP="00EB6D82">
      <w:pPr>
        <w:pStyle w:val="BodyText"/>
        <w:spacing w:line="276" w:lineRule="auto"/>
        <w:jc w:val="both"/>
      </w:pPr>
      <w:r w:rsidRPr="00AA0DBD">
        <w:t xml:space="preserve"> It is considered to be the primary form of surface or groundwater recovery on construction. This procedure pumps the water up to surface as well as then extracts the contaminated water by different methods containing ultraviolet, thermal decomposition, carbon activation, etc. By achieving more than a single pumping well, this technology becomes successful (Shrestha, 2018). The polluted water was extracted from site by this process. This method is very advantageous since it is often used throughout groundwater dissolving chemicals.</w:t>
      </w:r>
    </w:p>
    <w:p w:rsidR="00655A2B" w:rsidRDefault="00655A2B" w:rsidP="00EB6D82">
      <w:pPr>
        <w:pStyle w:val="BodyText"/>
        <w:spacing w:line="276" w:lineRule="auto"/>
        <w:jc w:val="both"/>
      </w:pPr>
    </w:p>
    <w:p w:rsidR="00B977FA" w:rsidRDefault="00D776D8" w:rsidP="00EB6D82">
      <w:pPr>
        <w:pStyle w:val="BodyText"/>
        <w:spacing w:line="276" w:lineRule="auto"/>
        <w:jc w:val="both"/>
      </w:pPr>
      <w:r w:rsidRPr="00AA0DBD">
        <w:t>Some others are:</w:t>
      </w:r>
    </w:p>
    <w:p w:rsidR="00655A2B" w:rsidRPr="00AA0DBD" w:rsidRDefault="00655A2B" w:rsidP="00EB6D82">
      <w:pPr>
        <w:pStyle w:val="BodyText"/>
        <w:spacing w:line="276" w:lineRule="auto"/>
        <w:jc w:val="both"/>
      </w:pPr>
    </w:p>
    <w:p w:rsidR="00EC0808" w:rsidRPr="00AA0DBD" w:rsidRDefault="00EC0808" w:rsidP="003C7CF7">
      <w:pPr>
        <w:pStyle w:val="BodyText"/>
        <w:numPr>
          <w:ilvl w:val="0"/>
          <w:numId w:val="16"/>
        </w:numPr>
        <w:spacing w:line="276" w:lineRule="auto"/>
        <w:jc w:val="both"/>
      </w:pPr>
      <w:r w:rsidRPr="00AA0DBD">
        <w:t>Offer facilities for constructing complete maquillages of items like workstations, workshops, casework, building info,</w:t>
      </w:r>
      <w:r w:rsidRPr="00AA0DBD">
        <w:rPr>
          <w:spacing w:val="-1"/>
        </w:rPr>
        <w:t xml:space="preserve"> </w:t>
      </w:r>
      <w:r w:rsidRPr="00AA0DBD">
        <w:t>etc.</w:t>
      </w:r>
    </w:p>
    <w:p w:rsidR="00EC0808" w:rsidRPr="00AA0DBD" w:rsidRDefault="00EC0808" w:rsidP="003C7CF7">
      <w:pPr>
        <w:pStyle w:val="BodyText"/>
        <w:numPr>
          <w:ilvl w:val="0"/>
          <w:numId w:val="16"/>
        </w:numPr>
        <w:spacing w:line="276" w:lineRule="auto"/>
        <w:jc w:val="both"/>
      </w:pPr>
      <w:r w:rsidRPr="00AA0DBD">
        <w:t>Plan building phase - sequences, bid packing, easy monitoring and any other</w:t>
      </w:r>
      <w:r w:rsidRPr="00AA0DBD">
        <w:rPr>
          <w:spacing w:val="-7"/>
        </w:rPr>
        <w:t xml:space="preserve"> </w:t>
      </w:r>
      <w:r w:rsidRPr="00AA0DBD">
        <w:t>information.</w:t>
      </w:r>
    </w:p>
    <w:p w:rsidR="00EC0808" w:rsidRPr="00AA0DBD" w:rsidRDefault="00EC0808" w:rsidP="003C7CF7">
      <w:pPr>
        <w:pStyle w:val="BodyText"/>
        <w:numPr>
          <w:ilvl w:val="0"/>
          <w:numId w:val="16"/>
        </w:numPr>
        <w:spacing w:line="276" w:lineRule="auto"/>
        <w:jc w:val="both"/>
      </w:pPr>
      <w:r w:rsidRPr="00AA0DBD">
        <w:t>Supporting software specifications, including Proposal Request and Quote Requests (RFQ).</w:t>
      </w:r>
    </w:p>
    <w:p w:rsidR="00EC0808" w:rsidRPr="00AA0DBD" w:rsidRDefault="00EC0808" w:rsidP="003C7CF7">
      <w:pPr>
        <w:pStyle w:val="BodyText"/>
        <w:numPr>
          <w:ilvl w:val="0"/>
          <w:numId w:val="16"/>
        </w:numPr>
        <w:spacing w:line="276" w:lineRule="auto"/>
        <w:jc w:val="both"/>
      </w:pPr>
      <w:r w:rsidRPr="00AA0DBD">
        <w:t>The</w:t>
      </w:r>
      <w:r w:rsidRPr="00AA0DBD">
        <w:rPr>
          <w:spacing w:val="-15"/>
        </w:rPr>
        <w:t xml:space="preserve"> </w:t>
      </w:r>
      <w:r w:rsidRPr="00AA0DBD">
        <w:t>master</w:t>
      </w:r>
      <w:r w:rsidRPr="00AA0DBD">
        <w:rPr>
          <w:spacing w:val="-13"/>
        </w:rPr>
        <w:t xml:space="preserve"> </w:t>
      </w:r>
      <w:r w:rsidRPr="00AA0DBD">
        <w:t>budget,</w:t>
      </w:r>
      <w:r w:rsidRPr="00AA0DBD">
        <w:rPr>
          <w:spacing w:val="-11"/>
        </w:rPr>
        <w:t xml:space="preserve"> </w:t>
      </w:r>
      <w:r w:rsidRPr="00AA0DBD">
        <w:t>expense</w:t>
      </w:r>
      <w:r w:rsidRPr="00AA0DBD">
        <w:rPr>
          <w:spacing w:val="-13"/>
        </w:rPr>
        <w:t xml:space="preserve"> </w:t>
      </w:r>
      <w:r w:rsidRPr="00AA0DBD">
        <w:t>forecasts</w:t>
      </w:r>
      <w:r w:rsidRPr="00AA0DBD">
        <w:rPr>
          <w:spacing w:val="-13"/>
        </w:rPr>
        <w:t xml:space="preserve"> </w:t>
      </w:r>
      <w:r w:rsidRPr="00AA0DBD">
        <w:t>and</w:t>
      </w:r>
      <w:r w:rsidRPr="00AA0DBD">
        <w:rPr>
          <w:spacing w:val="-10"/>
        </w:rPr>
        <w:t xml:space="preserve"> </w:t>
      </w:r>
      <w:r w:rsidRPr="00AA0DBD">
        <w:t>the</w:t>
      </w:r>
      <w:r w:rsidRPr="00AA0DBD">
        <w:rPr>
          <w:spacing w:val="-12"/>
        </w:rPr>
        <w:t xml:space="preserve"> </w:t>
      </w:r>
      <w:r w:rsidRPr="00AA0DBD">
        <w:t>cost-to-full</w:t>
      </w:r>
      <w:r w:rsidRPr="00AA0DBD">
        <w:rPr>
          <w:spacing w:val="-13"/>
        </w:rPr>
        <w:t xml:space="preserve"> </w:t>
      </w:r>
      <w:r w:rsidRPr="00AA0DBD">
        <w:t>forecasts</w:t>
      </w:r>
      <w:r w:rsidRPr="00AA0DBD">
        <w:rPr>
          <w:spacing w:val="-9"/>
        </w:rPr>
        <w:t xml:space="preserve"> </w:t>
      </w:r>
      <w:r w:rsidRPr="00AA0DBD">
        <w:t>are</w:t>
      </w:r>
      <w:r w:rsidRPr="00AA0DBD">
        <w:rPr>
          <w:spacing w:val="-12"/>
        </w:rPr>
        <w:t xml:space="preserve"> </w:t>
      </w:r>
      <w:r w:rsidRPr="00AA0DBD">
        <w:t>created,</w:t>
      </w:r>
      <w:r w:rsidRPr="00AA0DBD">
        <w:rPr>
          <w:spacing w:val="-12"/>
        </w:rPr>
        <w:t xml:space="preserve"> </w:t>
      </w:r>
      <w:r w:rsidRPr="00AA0DBD">
        <w:t>retained</w:t>
      </w:r>
      <w:r w:rsidRPr="00AA0DBD">
        <w:rPr>
          <w:spacing w:val="-13"/>
        </w:rPr>
        <w:t xml:space="preserve"> </w:t>
      </w:r>
      <w:r w:rsidRPr="00AA0DBD">
        <w:t>and re</w:t>
      </w:r>
      <w:bookmarkStart w:id="18" w:name="_bookmark18"/>
      <w:bookmarkEnd w:id="18"/>
      <w:r w:rsidRPr="00AA0DBD">
        <w:t>vised.</w:t>
      </w:r>
    </w:p>
    <w:p w:rsidR="00B977FA" w:rsidRPr="00AA0DBD" w:rsidRDefault="00D776D8" w:rsidP="003C7CF7">
      <w:pPr>
        <w:pStyle w:val="BodyText"/>
        <w:numPr>
          <w:ilvl w:val="0"/>
          <w:numId w:val="16"/>
        </w:numPr>
        <w:spacing w:line="276" w:lineRule="auto"/>
        <w:jc w:val="both"/>
      </w:pPr>
      <w:r w:rsidRPr="00AA0DBD">
        <w:t>Establish seamless information networks, contact channels, job assignments, project management strategies, comprehensive</w:t>
      </w:r>
      <w:r w:rsidRPr="00AA0DBD">
        <w:rPr>
          <w:spacing w:val="-1"/>
        </w:rPr>
        <w:t xml:space="preserve"> </w:t>
      </w:r>
      <w:r w:rsidRPr="00AA0DBD">
        <w:t>preparation.</w:t>
      </w:r>
    </w:p>
    <w:p w:rsidR="00B977FA" w:rsidRPr="00AA0DBD" w:rsidRDefault="00D776D8" w:rsidP="003C7CF7">
      <w:pPr>
        <w:pStyle w:val="BodyText"/>
        <w:numPr>
          <w:ilvl w:val="0"/>
          <w:numId w:val="16"/>
        </w:numPr>
        <w:spacing w:line="276" w:lineRule="auto"/>
        <w:jc w:val="both"/>
      </w:pPr>
      <w:r w:rsidRPr="00AA0DBD">
        <w:t>Help in development of furniture design services, moving appliances, fire/life protection signs and graphics, as well as other visual signage</w:t>
      </w:r>
      <w:r w:rsidRPr="00AA0DBD">
        <w:rPr>
          <w:spacing w:val="-1"/>
        </w:rPr>
        <w:t xml:space="preserve"> </w:t>
      </w:r>
      <w:r w:rsidRPr="00AA0DBD">
        <w:t>programs.</w:t>
      </w:r>
    </w:p>
    <w:p w:rsidR="00B977FA" w:rsidRPr="00AA0DBD" w:rsidRDefault="00D776D8" w:rsidP="003C7CF7">
      <w:pPr>
        <w:pStyle w:val="BodyText"/>
        <w:numPr>
          <w:ilvl w:val="0"/>
          <w:numId w:val="16"/>
        </w:numPr>
        <w:spacing w:line="276" w:lineRule="auto"/>
        <w:jc w:val="both"/>
      </w:pPr>
      <w:r w:rsidRPr="00AA0DBD">
        <w:t>Identify and assess appropriate hazardous material mitigation</w:t>
      </w:r>
      <w:r w:rsidRPr="00AA0DBD">
        <w:rPr>
          <w:spacing w:val="-11"/>
        </w:rPr>
        <w:t xml:space="preserve"> </w:t>
      </w:r>
      <w:r w:rsidRPr="00AA0DBD">
        <w:t>steps.</w:t>
      </w:r>
    </w:p>
    <w:p w:rsidR="00B977FA" w:rsidRPr="00AA0DBD" w:rsidRDefault="00B977FA" w:rsidP="00EB6D82">
      <w:pPr>
        <w:pStyle w:val="BodyText"/>
        <w:spacing w:line="276" w:lineRule="auto"/>
        <w:sectPr w:rsidR="00B977FA" w:rsidRPr="00AA0DBD" w:rsidSect="004653FE">
          <w:pgSz w:w="11910" w:h="16840"/>
          <w:pgMar w:top="142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p>
    <w:p w:rsidR="00B977FA" w:rsidRPr="00655A2B" w:rsidRDefault="00D776D8" w:rsidP="00EB6D82">
      <w:pPr>
        <w:pStyle w:val="BodyText"/>
        <w:spacing w:line="276" w:lineRule="auto"/>
        <w:jc w:val="center"/>
        <w:rPr>
          <w:b/>
        </w:rPr>
      </w:pPr>
      <w:r w:rsidRPr="00655A2B">
        <w:rPr>
          <w:b/>
        </w:rPr>
        <w:lastRenderedPageBreak/>
        <w:t>P7</w:t>
      </w:r>
      <w:r w:rsidR="009E5277" w:rsidRPr="00655A2B">
        <w:rPr>
          <w:b/>
        </w:rPr>
        <w:t>:- Describe the types of substructure works carried out by civil engineers</w:t>
      </w:r>
    </w:p>
    <w:p w:rsidR="00655A2B" w:rsidRDefault="00655A2B" w:rsidP="00EB6D82">
      <w:pPr>
        <w:pStyle w:val="BodyText"/>
        <w:spacing w:line="276" w:lineRule="auto"/>
        <w:jc w:val="center"/>
      </w:pPr>
    </w:p>
    <w:p w:rsidR="006A6782" w:rsidRPr="00655A2B" w:rsidRDefault="00DA4B3E" w:rsidP="00EB6D82">
      <w:pPr>
        <w:pStyle w:val="BodyText"/>
        <w:spacing w:line="276" w:lineRule="auto"/>
        <w:jc w:val="both"/>
      </w:pPr>
      <w:r w:rsidRPr="00655A2B">
        <w:t>Civil Engineer Carried different types of substructure and that can execute during the construction of</w:t>
      </w:r>
    </w:p>
    <w:p w:rsidR="00DA4B3E" w:rsidRPr="00655A2B" w:rsidRDefault="00DA4B3E" w:rsidP="00EB6D82">
      <w:pPr>
        <w:pStyle w:val="BodyText"/>
        <w:spacing w:line="276" w:lineRule="auto"/>
        <w:jc w:val="both"/>
      </w:pPr>
      <w:proofErr w:type="gramStart"/>
      <w:r w:rsidRPr="00655A2B">
        <w:t>the</w:t>
      </w:r>
      <w:proofErr w:type="gramEnd"/>
      <w:r w:rsidRPr="00655A2B">
        <w:t xml:space="preserve"> house or the building which are </w:t>
      </w:r>
      <w:r w:rsidR="00470C7E" w:rsidRPr="00655A2B">
        <w:t>following:</w:t>
      </w:r>
      <w:r w:rsidRPr="00655A2B">
        <w:t>-</w:t>
      </w:r>
    </w:p>
    <w:p w:rsidR="00DA4B3E" w:rsidRPr="00655A2B" w:rsidRDefault="00DA4B3E" w:rsidP="00EB6D82">
      <w:pPr>
        <w:pStyle w:val="BodyText"/>
        <w:spacing w:line="276" w:lineRule="auto"/>
        <w:jc w:val="both"/>
      </w:pPr>
      <w:bookmarkStart w:id="19" w:name="_bookmark19"/>
      <w:bookmarkEnd w:id="19"/>
    </w:p>
    <w:p w:rsidR="00655A2B" w:rsidRDefault="006A6782" w:rsidP="003C7CF7">
      <w:pPr>
        <w:pStyle w:val="BodyText"/>
        <w:numPr>
          <w:ilvl w:val="0"/>
          <w:numId w:val="17"/>
        </w:numPr>
        <w:spacing w:line="276" w:lineRule="auto"/>
        <w:jc w:val="both"/>
      </w:pPr>
      <w:r w:rsidRPr="00655A2B">
        <w:rPr>
          <w:b/>
        </w:rPr>
        <w:t xml:space="preserve">Supporting part </w:t>
      </w:r>
      <w:r w:rsidR="00DA4B3E" w:rsidRPr="00655A2B">
        <w:rPr>
          <w:b/>
        </w:rPr>
        <w:t>of strip</w:t>
      </w:r>
      <w:r w:rsidR="00DA4B3E" w:rsidRPr="00655A2B">
        <w:t xml:space="preserve"> </w:t>
      </w:r>
    </w:p>
    <w:p w:rsidR="00655A2B" w:rsidRDefault="00655A2B" w:rsidP="00EB6D82">
      <w:pPr>
        <w:pStyle w:val="BodyText"/>
        <w:spacing w:line="276" w:lineRule="auto"/>
        <w:ind w:left="720"/>
        <w:jc w:val="both"/>
      </w:pPr>
    </w:p>
    <w:p w:rsidR="006A6782" w:rsidRPr="00655A2B" w:rsidRDefault="006A6782" w:rsidP="00EB6D82">
      <w:pPr>
        <w:pStyle w:val="BodyText"/>
        <w:spacing w:line="276" w:lineRule="auto"/>
        <w:jc w:val="both"/>
      </w:pPr>
      <w:r w:rsidRPr="00655A2B">
        <w:t xml:space="preserve">It is the design in which it can easily bear the pressure of the building so it have multiple layer as well </w:t>
      </w:r>
    </w:p>
    <w:p w:rsidR="00DA4B3E" w:rsidRDefault="006A6782" w:rsidP="00EB6D82">
      <w:pPr>
        <w:pStyle w:val="BodyText"/>
        <w:spacing w:line="276" w:lineRule="auto"/>
        <w:jc w:val="both"/>
      </w:pPr>
      <w:proofErr w:type="gramStart"/>
      <w:r w:rsidRPr="00655A2B">
        <w:t>as</w:t>
      </w:r>
      <w:proofErr w:type="gramEnd"/>
      <w:r w:rsidRPr="00655A2B">
        <w:t xml:space="preserve"> it can obtain strain wide of walls and it have ability of strong grip to the base of the building</w:t>
      </w:r>
      <w:r w:rsidR="00655A2B">
        <w:t>.</w:t>
      </w:r>
    </w:p>
    <w:p w:rsidR="00655A2B" w:rsidRPr="00655A2B" w:rsidRDefault="00655A2B" w:rsidP="00EB6D82">
      <w:pPr>
        <w:pStyle w:val="BodyText"/>
        <w:spacing w:line="276" w:lineRule="auto"/>
        <w:jc w:val="both"/>
      </w:pPr>
    </w:p>
    <w:p w:rsidR="00655A2B" w:rsidRPr="00655A2B" w:rsidRDefault="00DA4B3E" w:rsidP="003C7CF7">
      <w:pPr>
        <w:pStyle w:val="BodyText"/>
        <w:numPr>
          <w:ilvl w:val="0"/>
          <w:numId w:val="18"/>
        </w:numPr>
        <w:spacing w:line="276" w:lineRule="auto"/>
        <w:jc w:val="both"/>
      </w:pPr>
      <w:r w:rsidRPr="00655A2B">
        <w:rPr>
          <w:b/>
        </w:rPr>
        <w:t xml:space="preserve">Mat </w:t>
      </w:r>
      <w:r w:rsidR="006A6782" w:rsidRPr="00655A2B">
        <w:rPr>
          <w:b/>
        </w:rPr>
        <w:t>and Raft supporting part</w:t>
      </w:r>
      <w:r w:rsidRPr="00655A2B">
        <w:rPr>
          <w:b/>
        </w:rPr>
        <w:t xml:space="preserve"> </w:t>
      </w:r>
    </w:p>
    <w:p w:rsidR="00655A2B" w:rsidRDefault="00655A2B" w:rsidP="00EB6D82">
      <w:pPr>
        <w:pStyle w:val="BodyText"/>
        <w:spacing w:line="276" w:lineRule="auto"/>
        <w:ind w:left="720"/>
        <w:jc w:val="both"/>
      </w:pPr>
    </w:p>
    <w:p w:rsidR="00DA4B3E" w:rsidRPr="00655A2B" w:rsidRDefault="00DA4B3E" w:rsidP="00EB6D82">
      <w:pPr>
        <w:pStyle w:val="BodyText"/>
        <w:spacing w:line="276" w:lineRule="auto"/>
        <w:jc w:val="both"/>
      </w:pPr>
      <w:r w:rsidRPr="00655A2B">
        <w:t xml:space="preserve"> This substructure are in use to construct cellars, which can carry the weight of the whole house. This segment is mostly said of a canoe, since it have been shaped as a boat and floats throughout the sea of the soil. In the other side, Matt is the framework used where the building's soil becomes so fragile and the soil cannot withstand the weight and all columns and so it can be structured in a manner that it can contact and stay closed.</w:t>
      </w:r>
    </w:p>
    <w:p w:rsidR="00655A2B" w:rsidRDefault="00655A2B" w:rsidP="00EB6D82">
      <w:pPr>
        <w:pStyle w:val="BodyText"/>
        <w:spacing w:line="276" w:lineRule="auto"/>
        <w:jc w:val="both"/>
        <w:rPr>
          <w:b/>
        </w:rPr>
      </w:pPr>
    </w:p>
    <w:p w:rsidR="00655A2B" w:rsidRDefault="006A6782" w:rsidP="003C7CF7">
      <w:pPr>
        <w:pStyle w:val="BodyText"/>
        <w:numPr>
          <w:ilvl w:val="0"/>
          <w:numId w:val="18"/>
        </w:numPr>
        <w:spacing w:line="276" w:lineRule="auto"/>
        <w:jc w:val="both"/>
      </w:pPr>
      <w:r w:rsidRPr="00655A2B">
        <w:rPr>
          <w:b/>
        </w:rPr>
        <w:t xml:space="preserve">Separate </w:t>
      </w:r>
      <w:r w:rsidR="00DA4B3E" w:rsidRPr="00655A2B">
        <w:rPr>
          <w:b/>
        </w:rPr>
        <w:t>structure</w:t>
      </w:r>
      <w:r w:rsidR="00DA4B3E" w:rsidRPr="00655A2B">
        <w:t xml:space="preserve"> </w:t>
      </w:r>
    </w:p>
    <w:p w:rsidR="00655A2B" w:rsidRDefault="00655A2B" w:rsidP="00EB6D82">
      <w:pPr>
        <w:pStyle w:val="BodyText"/>
        <w:spacing w:line="276" w:lineRule="auto"/>
        <w:jc w:val="both"/>
      </w:pPr>
      <w:r>
        <w:t>I</w:t>
      </w:r>
      <w:r w:rsidR="00DA4B3E" w:rsidRPr="00655A2B">
        <w:t xml:space="preserve">t is a basic substructure utilized mostly for the control and loading or mass of the built environment by arrangement and layout of column. This is built for the utilization of concrete at any stage of building </w:t>
      </w:r>
    </w:p>
    <w:p w:rsidR="00DA4B3E" w:rsidRPr="00655A2B" w:rsidRDefault="00DA4B3E" w:rsidP="00EB6D82">
      <w:pPr>
        <w:pStyle w:val="BodyText"/>
        <w:spacing w:line="276" w:lineRule="auto"/>
        <w:jc w:val="both"/>
      </w:pPr>
      <w:r w:rsidRPr="00655A2B">
        <w:t>(</w:t>
      </w:r>
      <w:proofErr w:type="spellStart"/>
      <w:r w:rsidRPr="00655A2B">
        <w:t>Lingard</w:t>
      </w:r>
      <w:proofErr w:type="spellEnd"/>
      <w:r w:rsidRPr="00655A2B">
        <w:t xml:space="preserve"> and Wakefield, 2019).</w:t>
      </w:r>
    </w:p>
    <w:p w:rsidR="00DA4B3E" w:rsidRPr="00655A2B" w:rsidRDefault="00DA4B3E" w:rsidP="00EB6D82">
      <w:pPr>
        <w:pStyle w:val="BodyText"/>
        <w:spacing w:line="276" w:lineRule="auto"/>
        <w:jc w:val="both"/>
      </w:pPr>
    </w:p>
    <w:p w:rsidR="006A6782" w:rsidRDefault="00D776D8" w:rsidP="003C7CF7">
      <w:pPr>
        <w:pStyle w:val="BodyText"/>
        <w:numPr>
          <w:ilvl w:val="0"/>
          <w:numId w:val="18"/>
        </w:numPr>
        <w:spacing w:line="276" w:lineRule="auto"/>
        <w:jc w:val="both"/>
        <w:rPr>
          <w:b/>
        </w:rPr>
      </w:pPr>
      <w:r w:rsidRPr="00655A2B">
        <w:rPr>
          <w:b/>
        </w:rPr>
        <w:t xml:space="preserve">Shallow </w:t>
      </w:r>
      <w:r w:rsidR="006A6782" w:rsidRPr="00655A2B">
        <w:rPr>
          <w:b/>
        </w:rPr>
        <w:t>structure</w:t>
      </w:r>
    </w:p>
    <w:p w:rsidR="00655A2B" w:rsidRPr="00655A2B" w:rsidRDefault="00655A2B" w:rsidP="00EB6D82">
      <w:pPr>
        <w:pStyle w:val="BodyText"/>
        <w:spacing w:line="276" w:lineRule="auto"/>
        <w:jc w:val="both"/>
        <w:rPr>
          <w:b/>
        </w:rPr>
      </w:pPr>
    </w:p>
    <w:p w:rsidR="00B977FA" w:rsidRPr="00655A2B" w:rsidRDefault="00655A2B" w:rsidP="00EB6D82">
      <w:pPr>
        <w:pStyle w:val="BodyText"/>
        <w:spacing w:line="276" w:lineRule="auto"/>
        <w:jc w:val="both"/>
        <w:sectPr w:rsidR="00B977FA" w:rsidRPr="00655A2B" w:rsidSect="004653FE">
          <w:pgSz w:w="11910" w:h="16840"/>
          <w:pgMar w:top="136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r w:rsidRPr="00655A2B">
        <w:t>This</w:t>
      </w:r>
      <w:r w:rsidR="00D776D8" w:rsidRPr="00655A2B">
        <w:t xml:space="preserve"> is substructure called an open as well as distributed substructure by another word. This concept is adequate to clarify that shallow sub-structure is being used primarily for constructing and designing open environment throughout the upper portion of structures. This segment is only ever developed at the beginning. The work completed under such a substructure will not be demonstrated after whole project has been constructed. </w:t>
      </w:r>
    </w:p>
    <w:p w:rsidR="00B977FA" w:rsidRPr="00655A2B" w:rsidRDefault="00D776D8" w:rsidP="00EB6D82">
      <w:pPr>
        <w:pStyle w:val="BodyText"/>
        <w:spacing w:line="276" w:lineRule="auto"/>
        <w:jc w:val="center"/>
        <w:rPr>
          <w:b/>
        </w:rPr>
      </w:pPr>
      <w:r w:rsidRPr="00655A2B">
        <w:rPr>
          <w:b/>
        </w:rPr>
        <w:lastRenderedPageBreak/>
        <w:t>(LO4)</w:t>
      </w:r>
    </w:p>
    <w:p w:rsidR="00FE776A" w:rsidRPr="00655A2B" w:rsidRDefault="00FE776A" w:rsidP="00EB6D82">
      <w:pPr>
        <w:pStyle w:val="BodyText"/>
        <w:spacing w:line="276" w:lineRule="auto"/>
        <w:jc w:val="center"/>
        <w:rPr>
          <w:b/>
        </w:rPr>
      </w:pPr>
      <w:r w:rsidRPr="00655A2B">
        <w:rPr>
          <w:b/>
        </w:rPr>
        <w:t>Task (4)</w:t>
      </w:r>
    </w:p>
    <w:p w:rsidR="00B977FA" w:rsidRPr="00655A2B" w:rsidRDefault="00B977FA" w:rsidP="00EB6D82">
      <w:pPr>
        <w:pStyle w:val="BodyText"/>
        <w:spacing w:line="276" w:lineRule="auto"/>
        <w:jc w:val="center"/>
        <w:rPr>
          <w:b/>
        </w:rPr>
      </w:pPr>
    </w:p>
    <w:p w:rsidR="00B977FA" w:rsidRPr="00655A2B" w:rsidRDefault="00D776D8" w:rsidP="00EB6D82">
      <w:pPr>
        <w:pStyle w:val="BodyText"/>
        <w:spacing w:line="276" w:lineRule="auto"/>
        <w:jc w:val="center"/>
        <w:rPr>
          <w:b/>
        </w:rPr>
      </w:pPr>
      <w:bookmarkStart w:id="20" w:name="_bookmark20"/>
      <w:bookmarkEnd w:id="20"/>
      <w:r w:rsidRPr="00655A2B">
        <w:rPr>
          <w:b/>
        </w:rPr>
        <w:t>P8</w:t>
      </w:r>
      <w:r w:rsidR="00FE776A" w:rsidRPr="00655A2B">
        <w:rPr>
          <w:b/>
        </w:rPr>
        <w:t>:- Describe the supply arrangements for primary services</w:t>
      </w:r>
    </w:p>
    <w:p w:rsidR="00F974EA" w:rsidRPr="00655A2B" w:rsidRDefault="00F974EA" w:rsidP="00EB6D82">
      <w:pPr>
        <w:pStyle w:val="BodyText"/>
        <w:spacing w:line="276" w:lineRule="auto"/>
      </w:pPr>
    </w:p>
    <w:p w:rsidR="00F974EA" w:rsidRPr="00655A2B" w:rsidRDefault="00F974EA" w:rsidP="00EB6D82">
      <w:pPr>
        <w:pStyle w:val="BodyText"/>
        <w:spacing w:line="276" w:lineRule="auto"/>
      </w:pPr>
      <w:r w:rsidRPr="00655A2B">
        <w:t>Building are design to build the user and the feel free for any one so these types of the main</w:t>
      </w:r>
      <w:r w:rsidR="00655A2B">
        <w:t xml:space="preserve"> s</w:t>
      </w:r>
      <w:r w:rsidR="001D0BC8" w:rsidRPr="00655A2B">
        <w:t>ervices</w:t>
      </w:r>
      <w:r w:rsidRPr="00655A2B">
        <w:t xml:space="preserve"> are called the development services.</w:t>
      </w:r>
    </w:p>
    <w:p w:rsidR="00F974EA" w:rsidRPr="00655A2B" w:rsidRDefault="00F974EA" w:rsidP="00EB6D82">
      <w:pPr>
        <w:pStyle w:val="BodyText"/>
        <w:spacing w:line="276" w:lineRule="auto"/>
      </w:pPr>
    </w:p>
    <w:p w:rsidR="00F974EA" w:rsidRPr="00655A2B" w:rsidRDefault="002D6E5B" w:rsidP="00EB6D82">
      <w:pPr>
        <w:pStyle w:val="BodyText"/>
        <w:spacing w:line="276" w:lineRule="auto"/>
      </w:pPr>
      <w:r w:rsidRPr="00655A2B">
        <w:t>So the primary facilities of the building are such services of the construction in which show the</w:t>
      </w:r>
      <w:r w:rsidR="00655A2B">
        <w:t xml:space="preserve"> b</w:t>
      </w:r>
      <w:r w:rsidR="001D0BC8" w:rsidRPr="00655A2B">
        <w:t>uilding</w:t>
      </w:r>
      <w:r w:rsidRPr="00655A2B">
        <w:t xml:space="preserve"> in the clean construction. So in which every body want to live in the area so it stable</w:t>
      </w:r>
      <w:r w:rsidR="00655A2B">
        <w:t xml:space="preserve"> a</w:t>
      </w:r>
      <w:r w:rsidR="001D0BC8" w:rsidRPr="00655A2B">
        <w:t>nd</w:t>
      </w:r>
      <w:r w:rsidRPr="00655A2B">
        <w:t xml:space="preserve"> pleasant to live that’s due to the hardworking of the constructor and the main mechanism for</w:t>
      </w:r>
      <w:r w:rsidR="00655A2B">
        <w:t xml:space="preserve"> t</w:t>
      </w:r>
      <w:r w:rsidR="001D0BC8" w:rsidRPr="00655A2B">
        <w:t>he</w:t>
      </w:r>
      <w:r w:rsidRPr="00655A2B">
        <w:t xml:space="preserve"> primary facilities are the listed in steps</w:t>
      </w:r>
      <w:proofErr w:type="gramStart"/>
      <w:r w:rsidR="00F86E81" w:rsidRPr="00655A2B">
        <w:t>.</w:t>
      </w:r>
      <w:r w:rsidRPr="00655A2B">
        <w:t>(</w:t>
      </w:r>
      <w:proofErr w:type="gramEnd"/>
      <w:r w:rsidRPr="00655A2B">
        <w:t>Kim, et.al. 2017).</w:t>
      </w:r>
    </w:p>
    <w:p w:rsidR="00F86E81" w:rsidRPr="00AA0DBD" w:rsidRDefault="00F86E81" w:rsidP="00EB6D82">
      <w:pPr>
        <w:pStyle w:val="BodyText"/>
        <w:spacing w:line="276" w:lineRule="auto"/>
        <w:jc w:val="both"/>
      </w:pPr>
    </w:p>
    <w:p w:rsidR="00F86E81" w:rsidRPr="00655A2B" w:rsidRDefault="00F86E81" w:rsidP="003C7CF7">
      <w:pPr>
        <w:pStyle w:val="BodyText"/>
        <w:numPr>
          <w:ilvl w:val="0"/>
          <w:numId w:val="18"/>
        </w:numPr>
        <w:spacing w:line="276" w:lineRule="auto"/>
        <w:rPr>
          <w:b/>
        </w:rPr>
      </w:pPr>
      <w:r w:rsidRPr="00655A2B">
        <w:rPr>
          <w:b/>
        </w:rPr>
        <w:t>Location of lifts or Escalators –</w:t>
      </w:r>
    </w:p>
    <w:p w:rsidR="00655A2B" w:rsidRDefault="00655A2B" w:rsidP="00EB6D82">
      <w:pPr>
        <w:pStyle w:val="BodyText"/>
        <w:spacing w:line="276" w:lineRule="auto"/>
        <w:rPr>
          <w:rStyle w:val="BodyTextChar"/>
        </w:rPr>
      </w:pPr>
    </w:p>
    <w:p w:rsidR="00F86E81" w:rsidRDefault="001D0BC8" w:rsidP="00EB6D82">
      <w:pPr>
        <w:pStyle w:val="BodyText"/>
        <w:spacing w:line="276" w:lineRule="auto"/>
        <w:jc w:val="both"/>
      </w:pPr>
      <w:r w:rsidRPr="00655A2B">
        <w:rPr>
          <w:rStyle w:val="BodyTextChar"/>
        </w:rPr>
        <w:t>These types of the facilities should be availed in the present time for the old person or for every</w:t>
      </w:r>
      <w:r w:rsidR="00655A2B">
        <w:rPr>
          <w:rStyle w:val="BodyTextChar"/>
        </w:rPr>
        <w:t xml:space="preserve"> </w:t>
      </w:r>
      <w:r w:rsidRPr="00655A2B">
        <w:rPr>
          <w:rStyle w:val="BodyTextChar"/>
        </w:rPr>
        <w:t>person due to it take less time for the travelling during one floor to maximum number to floor</w:t>
      </w:r>
      <w:r w:rsidR="00655A2B">
        <w:t xml:space="preserve"> </w:t>
      </w:r>
      <w:r w:rsidRPr="00655A2B">
        <w:t xml:space="preserve">and it </w:t>
      </w:r>
      <w:r w:rsidR="00F86E81" w:rsidRPr="00655A2B">
        <w:t>lifts will carry heavy baggage.</w:t>
      </w:r>
    </w:p>
    <w:p w:rsidR="00655A2B" w:rsidRPr="00655A2B" w:rsidRDefault="00655A2B" w:rsidP="00EB6D82">
      <w:pPr>
        <w:pStyle w:val="BodyText"/>
        <w:spacing w:line="276" w:lineRule="auto"/>
      </w:pPr>
    </w:p>
    <w:p w:rsidR="001D0BC8" w:rsidRDefault="00D776D8" w:rsidP="003C7CF7">
      <w:pPr>
        <w:pStyle w:val="BodyText"/>
        <w:numPr>
          <w:ilvl w:val="0"/>
          <w:numId w:val="18"/>
        </w:numPr>
        <w:spacing w:line="276" w:lineRule="auto"/>
        <w:rPr>
          <w:b/>
        </w:rPr>
      </w:pPr>
      <w:r w:rsidRPr="00655A2B">
        <w:rPr>
          <w:b/>
        </w:rPr>
        <w:t>Energy</w:t>
      </w:r>
      <w:r w:rsidR="00F86E81" w:rsidRPr="00655A2B">
        <w:rPr>
          <w:b/>
        </w:rPr>
        <w:t xml:space="preserve"> Sources </w:t>
      </w:r>
    </w:p>
    <w:p w:rsidR="00655A2B" w:rsidRPr="00655A2B" w:rsidRDefault="00655A2B" w:rsidP="00EB6D82">
      <w:pPr>
        <w:pStyle w:val="BodyText"/>
        <w:spacing w:line="276" w:lineRule="auto"/>
        <w:ind w:left="720"/>
        <w:rPr>
          <w:b/>
        </w:rPr>
      </w:pPr>
    </w:p>
    <w:p w:rsidR="00B977FA" w:rsidRPr="00655A2B" w:rsidRDefault="001D0BC8" w:rsidP="00EB6D82">
      <w:pPr>
        <w:pStyle w:val="BodyText"/>
        <w:spacing w:line="276" w:lineRule="auto"/>
      </w:pPr>
      <w:r w:rsidRPr="00655A2B">
        <w:t xml:space="preserve">To run everything the electricity is the main source lights, lifts, </w:t>
      </w:r>
      <w:proofErr w:type="spellStart"/>
      <w:proofErr w:type="gramStart"/>
      <w:r w:rsidRPr="00655A2B">
        <w:t>tv</w:t>
      </w:r>
      <w:proofErr w:type="spellEnd"/>
      <w:proofErr w:type="gramEnd"/>
      <w:r w:rsidRPr="00655A2B">
        <w:t xml:space="preserve"> plumbing, water, irrigation and</w:t>
      </w:r>
      <w:r w:rsidR="00655A2B">
        <w:t xml:space="preserve"> </w:t>
      </w:r>
      <w:r w:rsidRPr="00655A2B">
        <w:t>all the home or building thing are depended on the electricity.</w:t>
      </w:r>
    </w:p>
    <w:p w:rsidR="001D0BC8" w:rsidRPr="00655A2B" w:rsidRDefault="001D0BC8" w:rsidP="00EB6D82">
      <w:pPr>
        <w:pStyle w:val="BodyText"/>
        <w:spacing w:line="276" w:lineRule="auto"/>
      </w:pPr>
    </w:p>
    <w:p w:rsidR="00655A2B" w:rsidRDefault="00F86E81" w:rsidP="003C7CF7">
      <w:pPr>
        <w:pStyle w:val="BodyText"/>
        <w:numPr>
          <w:ilvl w:val="0"/>
          <w:numId w:val="18"/>
        </w:numPr>
        <w:spacing w:line="276" w:lineRule="auto"/>
        <w:rPr>
          <w:b/>
        </w:rPr>
      </w:pPr>
      <w:r w:rsidRPr="00655A2B">
        <w:rPr>
          <w:b/>
        </w:rPr>
        <w:t>V</w:t>
      </w:r>
      <w:r w:rsidR="00D776D8" w:rsidRPr="00655A2B">
        <w:rPr>
          <w:b/>
        </w:rPr>
        <w:t>entilation</w:t>
      </w:r>
      <w:r w:rsidRPr="00655A2B">
        <w:rPr>
          <w:b/>
        </w:rPr>
        <w:t xml:space="preserve"> and Heating path</w:t>
      </w:r>
      <w:r w:rsidR="00D776D8" w:rsidRPr="00655A2B">
        <w:rPr>
          <w:b/>
        </w:rPr>
        <w:t xml:space="preserve"> </w:t>
      </w:r>
    </w:p>
    <w:p w:rsidR="00655A2B" w:rsidRPr="00655A2B" w:rsidRDefault="00655A2B" w:rsidP="00EB6D82">
      <w:pPr>
        <w:pStyle w:val="BodyText"/>
        <w:spacing w:line="276" w:lineRule="auto"/>
        <w:ind w:left="720"/>
        <w:rPr>
          <w:b/>
        </w:rPr>
      </w:pPr>
    </w:p>
    <w:p w:rsidR="00B977FA" w:rsidRPr="00655A2B" w:rsidRDefault="001D0BC8" w:rsidP="00EB6D82">
      <w:pPr>
        <w:pStyle w:val="BodyText"/>
        <w:spacing w:line="276" w:lineRule="auto"/>
      </w:pPr>
      <w:r w:rsidRPr="00655A2B">
        <w:t xml:space="preserve">The room of the building or the room should be passive design so </w:t>
      </w:r>
      <w:r w:rsidR="00D776D8" w:rsidRPr="00655A2B">
        <w:t>room must be</w:t>
      </w:r>
      <w:r w:rsidRPr="00655A2B">
        <w:t xml:space="preserve"> also</w:t>
      </w:r>
      <w:r w:rsidR="00D776D8" w:rsidRPr="00655A2B">
        <w:t xml:space="preserve"> built for the</w:t>
      </w:r>
      <w:r w:rsidR="00655A2B">
        <w:t xml:space="preserve"> </w:t>
      </w:r>
      <w:r w:rsidR="008F7FA3" w:rsidRPr="00655A2B">
        <w:t>Illumination</w:t>
      </w:r>
      <w:r w:rsidR="00D776D8" w:rsidRPr="00655A2B">
        <w:t xml:space="preserve"> to produce heating or air conditioning so that visitors remain cool.</w:t>
      </w:r>
    </w:p>
    <w:p w:rsidR="008F7FA3" w:rsidRPr="00AA0DBD" w:rsidRDefault="008F7FA3" w:rsidP="00EB6D82">
      <w:pPr>
        <w:pStyle w:val="BodyText"/>
        <w:spacing w:line="276" w:lineRule="auto"/>
        <w:jc w:val="both"/>
      </w:pPr>
    </w:p>
    <w:p w:rsidR="008F7FA3" w:rsidRPr="00655A2B" w:rsidRDefault="008F7FA3" w:rsidP="00EB6D82">
      <w:pPr>
        <w:pStyle w:val="BodyText"/>
        <w:spacing w:line="276" w:lineRule="auto"/>
        <w:jc w:val="center"/>
      </w:pPr>
      <w:r w:rsidRPr="00655A2B">
        <w:rPr>
          <w:noProof/>
        </w:rPr>
        <w:drawing>
          <wp:inline distT="0" distB="0" distL="0" distR="0">
            <wp:extent cx="4314825" cy="2609850"/>
            <wp:effectExtent l="0" t="0" r="0" b="0"/>
            <wp:docPr id="5" name="Picture 5" descr="C:\Users\Muhamamd Ejaz\Desktop\Basics-of-Passive-Hous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hamamd Ejaz\Desktop\Basics-of-Passive-House-Buildin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6439" cy="2610826"/>
                    </a:xfrm>
                    <a:prstGeom prst="rect">
                      <a:avLst/>
                    </a:prstGeom>
                    <a:noFill/>
                    <a:ln>
                      <a:noFill/>
                    </a:ln>
                  </pic:spPr>
                </pic:pic>
              </a:graphicData>
            </a:graphic>
          </wp:inline>
        </w:drawing>
      </w:r>
    </w:p>
    <w:p w:rsidR="008F7FA3" w:rsidRPr="00655A2B" w:rsidRDefault="008F7FA3" w:rsidP="00EB6D82">
      <w:pPr>
        <w:pStyle w:val="BodyText"/>
        <w:spacing w:line="276" w:lineRule="auto"/>
        <w:jc w:val="center"/>
      </w:pPr>
    </w:p>
    <w:p w:rsidR="00554AD5" w:rsidRPr="00AA0DBD" w:rsidRDefault="00EB6BDE" w:rsidP="00EB6D82">
      <w:pPr>
        <w:pStyle w:val="BodyText"/>
        <w:spacing w:line="276" w:lineRule="auto"/>
        <w:jc w:val="center"/>
      </w:pPr>
      <w:r>
        <w:t>Figure 12</w:t>
      </w:r>
      <w:r w:rsidR="00554AD5" w:rsidRPr="00AA0DBD">
        <w:t xml:space="preserve">: </w:t>
      </w:r>
      <w:r w:rsidR="00554AD5">
        <w:t>Heat and ventilation</w:t>
      </w:r>
    </w:p>
    <w:p w:rsidR="00B977FA" w:rsidRPr="00655A2B" w:rsidRDefault="00D776D8" w:rsidP="00EB6D82">
      <w:pPr>
        <w:pStyle w:val="BodyText"/>
        <w:spacing w:line="276" w:lineRule="auto"/>
        <w:jc w:val="both"/>
      </w:pPr>
      <w:r w:rsidRPr="00655A2B">
        <w:lastRenderedPageBreak/>
        <w:t xml:space="preserve">Primary services still need to be divided into three properly organized </w:t>
      </w:r>
      <w:r w:rsidR="008F7FA3" w:rsidRPr="00655A2B">
        <w:t>sections that</w:t>
      </w:r>
      <w:r w:rsidRPr="00655A2B">
        <w:t xml:space="preserve"> are extremely</w:t>
      </w:r>
      <w:r w:rsidR="008F7FA3" w:rsidRPr="00655A2B">
        <w:t xml:space="preserve"> </w:t>
      </w:r>
      <w:r w:rsidR="00655A2B">
        <w:t>i</w:t>
      </w:r>
      <w:r w:rsidR="008F7FA3" w:rsidRPr="00655A2B">
        <w:t>mportant</w:t>
      </w:r>
      <w:r w:rsidRPr="00655A2B">
        <w:t xml:space="preserve"> for the development other such–</w:t>
      </w:r>
    </w:p>
    <w:p w:rsidR="008F7FA3" w:rsidRPr="00655A2B" w:rsidRDefault="008F7FA3" w:rsidP="00EB6D82">
      <w:pPr>
        <w:pStyle w:val="BodyText"/>
        <w:spacing w:line="276" w:lineRule="auto"/>
      </w:pPr>
    </w:p>
    <w:p w:rsidR="00655A2B" w:rsidRPr="00655A2B" w:rsidRDefault="008F7FA3" w:rsidP="003C7CF7">
      <w:pPr>
        <w:pStyle w:val="BodyText"/>
        <w:numPr>
          <w:ilvl w:val="0"/>
          <w:numId w:val="18"/>
        </w:numPr>
        <w:spacing w:line="276" w:lineRule="auto"/>
      </w:pPr>
      <w:r w:rsidRPr="00655A2B">
        <w:rPr>
          <w:b/>
        </w:rPr>
        <w:t xml:space="preserve">Electrical power Systems </w:t>
      </w:r>
    </w:p>
    <w:p w:rsidR="00655A2B" w:rsidRPr="00655A2B" w:rsidRDefault="00655A2B" w:rsidP="00EB6D82">
      <w:pPr>
        <w:pStyle w:val="BodyText"/>
        <w:spacing w:line="276" w:lineRule="auto"/>
        <w:ind w:left="720"/>
      </w:pPr>
    </w:p>
    <w:p w:rsidR="008F7FA3" w:rsidRDefault="008F7FA3" w:rsidP="00EB6D82">
      <w:pPr>
        <w:pStyle w:val="BodyText"/>
        <w:spacing w:line="276" w:lineRule="auto"/>
      </w:pPr>
      <w:r w:rsidRPr="00655A2B">
        <w:t xml:space="preserve"> Electrical systems contain power components, such as electricity, auxiliary energy and electricity. These are all really important and are the requirements of any person visiting or staying in hotel.</w:t>
      </w:r>
    </w:p>
    <w:p w:rsidR="00655A2B" w:rsidRPr="00655A2B" w:rsidRDefault="00655A2B" w:rsidP="00EB6D82">
      <w:pPr>
        <w:pStyle w:val="BodyText"/>
        <w:spacing w:line="276" w:lineRule="auto"/>
      </w:pPr>
    </w:p>
    <w:p w:rsidR="008F7FA3" w:rsidRDefault="001D0BC8" w:rsidP="003C7CF7">
      <w:pPr>
        <w:pStyle w:val="BodyText"/>
        <w:numPr>
          <w:ilvl w:val="0"/>
          <w:numId w:val="18"/>
        </w:numPr>
        <w:spacing w:line="276" w:lineRule="auto"/>
        <w:rPr>
          <w:b/>
        </w:rPr>
      </w:pPr>
      <w:r w:rsidRPr="00655A2B">
        <w:rPr>
          <w:b/>
        </w:rPr>
        <w:t>Mechanical equipment</w:t>
      </w:r>
      <w:r w:rsidR="00D776D8" w:rsidRPr="00655A2B">
        <w:rPr>
          <w:b/>
        </w:rPr>
        <w:t xml:space="preserve"> </w:t>
      </w:r>
    </w:p>
    <w:p w:rsidR="00655A2B" w:rsidRPr="00655A2B" w:rsidRDefault="00655A2B" w:rsidP="00EB6D82">
      <w:pPr>
        <w:pStyle w:val="BodyText"/>
        <w:spacing w:line="276" w:lineRule="auto"/>
        <w:ind w:left="720"/>
        <w:rPr>
          <w:b/>
        </w:rPr>
      </w:pPr>
    </w:p>
    <w:p w:rsidR="00B977FA" w:rsidRDefault="00D776D8" w:rsidP="00EB6D82">
      <w:pPr>
        <w:pStyle w:val="BodyText"/>
        <w:spacing w:line="276" w:lineRule="auto"/>
      </w:pPr>
      <w:r w:rsidRPr="00655A2B">
        <w:t>This scheme specifically includes irrigation areas, HVAC systems, piping, gas supply and fire safety systems, etc. Much of this is tied to building's protection along with people who work throughout the construction complex of hotel.</w:t>
      </w:r>
    </w:p>
    <w:p w:rsidR="00655A2B" w:rsidRPr="00655A2B" w:rsidRDefault="00655A2B" w:rsidP="00EB6D82">
      <w:pPr>
        <w:pStyle w:val="BodyText"/>
        <w:spacing w:line="276" w:lineRule="auto"/>
      </w:pPr>
    </w:p>
    <w:p w:rsidR="008F7FA3" w:rsidRDefault="00D776D8" w:rsidP="003C7CF7">
      <w:pPr>
        <w:pStyle w:val="BodyText"/>
        <w:numPr>
          <w:ilvl w:val="0"/>
          <w:numId w:val="18"/>
        </w:numPr>
        <w:spacing w:line="276" w:lineRule="auto"/>
        <w:rPr>
          <w:b/>
        </w:rPr>
      </w:pPr>
      <w:r w:rsidRPr="00655A2B">
        <w:rPr>
          <w:b/>
        </w:rPr>
        <w:t>Operating Systems</w:t>
      </w:r>
      <w:r w:rsidR="001D0BC8" w:rsidRPr="00655A2B">
        <w:rPr>
          <w:b/>
        </w:rPr>
        <w:t xml:space="preserve"> of Building</w:t>
      </w:r>
      <w:r w:rsidRPr="00655A2B">
        <w:rPr>
          <w:b/>
        </w:rPr>
        <w:t xml:space="preserve"> </w:t>
      </w:r>
    </w:p>
    <w:p w:rsidR="00655A2B" w:rsidRPr="00655A2B" w:rsidRDefault="00655A2B" w:rsidP="00EB6D82">
      <w:pPr>
        <w:pStyle w:val="BodyText"/>
        <w:spacing w:line="276" w:lineRule="auto"/>
        <w:ind w:left="720"/>
        <w:rPr>
          <w:b/>
        </w:rPr>
      </w:pPr>
    </w:p>
    <w:p w:rsidR="00B977FA" w:rsidRDefault="00D776D8" w:rsidP="00EB6D82">
      <w:pPr>
        <w:pStyle w:val="BodyText"/>
        <w:spacing w:line="276" w:lineRule="auto"/>
      </w:pPr>
      <w:r w:rsidRPr="00655A2B">
        <w:t xml:space="preserve"> This covers the amenities that are important for supplying the customers such as escalators, skyscrapers, parking facilities, lifts etc. Production is also used throughout the food as well as product services, automatic parking or lighting systems, as well as automating systems.</w:t>
      </w:r>
    </w:p>
    <w:p w:rsidR="00EB6BDE" w:rsidRPr="00AA0DBD" w:rsidRDefault="00EB6BDE" w:rsidP="00EB6D82">
      <w:pPr>
        <w:pStyle w:val="BodyText"/>
        <w:spacing w:line="276" w:lineRule="auto"/>
        <w:jc w:val="both"/>
      </w:pPr>
    </w:p>
    <w:p w:rsidR="00B977FA" w:rsidRPr="00655A2B" w:rsidRDefault="00D776D8" w:rsidP="00EB6D82">
      <w:pPr>
        <w:pStyle w:val="BodyText"/>
        <w:spacing w:line="276" w:lineRule="auto"/>
        <w:jc w:val="center"/>
        <w:rPr>
          <w:b/>
        </w:rPr>
      </w:pPr>
      <w:bookmarkStart w:id="21" w:name="_bookmark21"/>
      <w:bookmarkEnd w:id="21"/>
      <w:r w:rsidRPr="00655A2B">
        <w:rPr>
          <w:b/>
        </w:rPr>
        <w:t>P9</w:t>
      </w:r>
      <w:r w:rsidR="00F13911" w:rsidRPr="00655A2B">
        <w:rPr>
          <w:b/>
        </w:rPr>
        <w:t>:- Explain the distribution arrangement for primary services</w:t>
      </w:r>
    </w:p>
    <w:p w:rsidR="00924A70" w:rsidRPr="00655A2B" w:rsidRDefault="00924A70" w:rsidP="00EB6D82">
      <w:pPr>
        <w:pStyle w:val="BodyText"/>
        <w:spacing w:line="276" w:lineRule="auto"/>
        <w:jc w:val="center"/>
        <w:rPr>
          <w:b/>
        </w:rPr>
      </w:pPr>
    </w:p>
    <w:p w:rsidR="00924A70" w:rsidRPr="00AA0DBD" w:rsidRDefault="00924A70" w:rsidP="00EB6D82">
      <w:pPr>
        <w:pStyle w:val="BodyText"/>
        <w:spacing w:line="276" w:lineRule="auto"/>
        <w:jc w:val="both"/>
        <w:rPr>
          <w:b/>
        </w:rPr>
      </w:pPr>
    </w:p>
    <w:p w:rsidR="00924A70" w:rsidRPr="00AA0DBD" w:rsidRDefault="00924A70" w:rsidP="00EB6D82">
      <w:pPr>
        <w:pStyle w:val="BodyText"/>
        <w:spacing w:line="276" w:lineRule="auto"/>
        <w:jc w:val="both"/>
      </w:pPr>
    </w:p>
    <w:p w:rsidR="00716103" w:rsidRPr="00655A2B" w:rsidRDefault="00924A70" w:rsidP="00EB6D82">
      <w:pPr>
        <w:pStyle w:val="BodyText"/>
        <w:spacing w:line="276" w:lineRule="auto"/>
      </w:pPr>
      <w:r w:rsidRPr="00655A2B">
        <w:t>The delivery arrangements services consist of construction of loops that is called the distributor</w:t>
      </w:r>
      <w:r w:rsidR="00BF7537">
        <w:t xml:space="preserve"> f</w:t>
      </w:r>
      <w:r w:rsidR="00DA4B3E" w:rsidRPr="00655A2B">
        <w:t>eeders</w:t>
      </w:r>
      <w:r w:rsidRPr="00655A2B">
        <w:t>.</w:t>
      </w:r>
      <w:r w:rsidR="00DA4B3E" w:rsidRPr="00655A2B">
        <w:t xml:space="preserve"> </w:t>
      </w:r>
      <w:r w:rsidRPr="00655A2B">
        <w:t xml:space="preserve">So the primary services can divide in </w:t>
      </w:r>
      <w:proofErr w:type="spellStart"/>
      <w:r w:rsidRPr="00655A2B">
        <w:t>to</w:t>
      </w:r>
      <w:proofErr w:type="spellEnd"/>
      <w:r w:rsidRPr="00655A2B">
        <w:t xml:space="preserve"> few phase for the delivery arrangements and that</w:t>
      </w:r>
      <w:r w:rsidR="00BF7537">
        <w:t xml:space="preserve"> k</w:t>
      </w:r>
      <w:r w:rsidR="00DA4B3E" w:rsidRPr="00655A2B">
        <w:t>nown</w:t>
      </w:r>
      <w:r w:rsidRPr="00655A2B">
        <w:t xml:space="preserve"> as principle feeders same like as the </w:t>
      </w:r>
      <w:r w:rsidR="00716103" w:rsidRPr="00655A2B">
        <w:t>four wire network system.</w:t>
      </w:r>
    </w:p>
    <w:p w:rsidR="00716103" w:rsidRPr="00655A2B" w:rsidRDefault="00716103" w:rsidP="00EB6D82">
      <w:pPr>
        <w:pStyle w:val="BodyText"/>
        <w:spacing w:line="276" w:lineRule="auto"/>
      </w:pPr>
    </w:p>
    <w:p w:rsidR="00716103" w:rsidRPr="00655A2B" w:rsidRDefault="00716103" w:rsidP="00EB6D82">
      <w:pPr>
        <w:pStyle w:val="BodyText"/>
        <w:spacing w:line="276" w:lineRule="auto"/>
      </w:pPr>
    </w:p>
    <w:p w:rsidR="00716103" w:rsidRPr="00655A2B" w:rsidRDefault="00716103" w:rsidP="00EB6D82">
      <w:pPr>
        <w:pStyle w:val="BodyText"/>
        <w:spacing w:line="276" w:lineRule="auto"/>
      </w:pPr>
    </w:p>
    <w:p w:rsidR="00924A70" w:rsidRPr="00655A2B" w:rsidRDefault="00716103" w:rsidP="00EB6D82">
      <w:pPr>
        <w:pStyle w:val="BodyText"/>
        <w:spacing w:line="276" w:lineRule="auto"/>
      </w:pPr>
      <w:r w:rsidRPr="00655A2B">
        <w:t>Single and three phase circuit is related to the primary services of the distribution arrangement.</w:t>
      </w:r>
      <w:r w:rsidR="00BF7537">
        <w:t xml:space="preserve"> </w:t>
      </w:r>
      <w:proofErr w:type="gramStart"/>
      <w:r w:rsidR="00BF7537">
        <w:t>s</w:t>
      </w:r>
      <w:r w:rsidRPr="00655A2B">
        <w:t>o</w:t>
      </w:r>
      <w:proofErr w:type="gramEnd"/>
      <w:r w:rsidRPr="00655A2B">
        <w:t xml:space="preserve"> the both circuit is related to the primary feeders, so that is consider as the basic level of the feeder.</w:t>
      </w:r>
    </w:p>
    <w:p w:rsidR="00716103" w:rsidRPr="00655A2B" w:rsidRDefault="00716103" w:rsidP="00EB6D82">
      <w:pPr>
        <w:pStyle w:val="BodyText"/>
        <w:spacing w:line="276" w:lineRule="auto"/>
      </w:pPr>
    </w:p>
    <w:p w:rsidR="00716103" w:rsidRPr="00655A2B" w:rsidRDefault="00716103" w:rsidP="00EB6D82">
      <w:pPr>
        <w:pStyle w:val="BodyText"/>
        <w:spacing w:line="276" w:lineRule="auto"/>
      </w:pPr>
    </w:p>
    <w:p w:rsidR="00924A70" w:rsidRPr="00655A2B" w:rsidRDefault="00716103" w:rsidP="00EB6D82">
      <w:pPr>
        <w:pStyle w:val="BodyText"/>
        <w:spacing w:line="276" w:lineRule="auto"/>
      </w:pPr>
      <w:r w:rsidRPr="00655A2B">
        <w:t>The high power supply from primary to secondary and that can travel in the both circuits. So 3- phase</w:t>
      </w:r>
      <w:r w:rsidR="00BF7537">
        <w:t xml:space="preserve"> c</w:t>
      </w:r>
      <w:r w:rsidR="00DA4B3E" w:rsidRPr="00655A2B">
        <w:t>ircuit</w:t>
      </w:r>
      <w:r w:rsidRPr="00655A2B">
        <w:t xml:space="preserve"> can also </w:t>
      </w:r>
      <w:proofErr w:type="spellStart"/>
      <w:r w:rsidRPr="00655A2B">
        <w:t>used</w:t>
      </w:r>
      <w:proofErr w:type="spellEnd"/>
      <w:r w:rsidRPr="00655A2B">
        <w:t xml:space="preserve"> as the 4 wire system</w:t>
      </w:r>
      <w:r w:rsidR="00F974EA" w:rsidRPr="00655A2B">
        <w:t>, so it application devices are interconnected in the star</w:t>
      </w:r>
      <w:r w:rsidR="00BF7537">
        <w:t xml:space="preserve"> c</w:t>
      </w:r>
      <w:r w:rsidR="00DA4B3E" w:rsidRPr="00655A2B">
        <w:t>onnection</w:t>
      </w:r>
      <w:r w:rsidR="00F974EA" w:rsidRPr="00655A2B">
        <w:t xml:space="preserve"> because in the four wire system so these connection used in every </w:t>
      </w:r>
      <w:proofErr w:type="spellStart"/>
      <w:r w:rsidR="00F974EA" w:rsidRPr="00655A2B">
        <w:t>buldings</w:t>
      </w:r>
      <w:proofErr w:type="spellEnd"/>
      <w:r w:rsidR="00F974EA" w:rsidRPr="00655A2B">
        <w:t>, (</w:t>
      </w:r>
      <w:proofErr w:type="spellStart"/>
      <w:r w:rsidR="00F974EA" w:rsidRPr="00655A2B">
        <w:t>Sereda</w:t>
      </w:r>
      <w:proofErr w:type="spellEnd"/>
      <w:r w:rsidR="00F974EA" w:rsidRPr="00655A2B">
        <w:t>, 2019).</w:t>
      </w:r>
    </w:p>
    <w:p w:rsidR="00F974EA" w:rsidRPr="00655A2B" w:rsidRDefault="00F974EA" w:rsidP="00EB6D82">
      <w:pPr>
        <w:pStyle w:val="BodyText"/>
        <w:spacing w:line="276" w:lineRule="auto"/>
      </w:pPr>
    </w:p>
    <w:p w:rsidR="00716103" w:rsidRPr="00655A2B" w:rsidRDefault="00716103" w:rsidP="00EB6D82">
      <w:pPr>
        <w:pStyle w:val="BodyText"/>
        <w:spacing w:line="276" w:lineRule="auto"/>
      </w:pPr>
      <w:bookmarkStart w:id="22" w:name="_bookmark22"/>
      <w:bookmarkEnd w:id="22"/>
    </w:p>
    <w:p w:rsidR="00B977FA" w:rsidRPr="00655A2B" w:rsidRDefault="00D776D8" w:rsidP="00EB6D82">
      <w:pPr>
        <w:pStyle w:val="BodyText"/>
        <w:spacing w:line="276" w:lineRule="auto"/>
      </w:pPr>
      <w:r w:rsidRPr="00655A2B">
        <w:t>The delivery arrangements largely minimize the reach of the primary circuit as well as accomplish</w:t>
      </w:r>
      <w:r w:rsidR="00BF7537">
        <w:t xml:space="preserve"> f</w:t>
      </w:r>
      <w:r w:rsidR="00DA4B3E" w:rsidRPr="00655A2B">
        <w:t>acilities</w:t>
      </w:r>
      <w:r w:rsidRPr="00655A2B">
        <w:t xml:space="preserve"> via electric power loss. At the same time as building every company the key purpose of the</w:t>
      </w:r>
      <w:r w:rsidR="00BF7537">
        <w:t xml:space="preserve"> d</w:t>
      </w:r>
      <w:r w:rsidR="00DA4B3E" w:rsidRPr="00655A2B">
        <w:t>elivery</w:t>
      </w:r>
      <w:r w:rsidRPr="00655A2B">
        <w:t xml:space="preserve"> arrangement throughout the primary utilities is to gather power as well as supply everything</w:t>
      </w:r>
      <w:r w:rsidR="00BF7537">
        <w:t xml:space="preserve"> </w:t>
      </w:r>
      <w:r w:rsidRPr="00655A2B">
        <w:t>to lighting, elevator, electricity generators, etc.</w:t>
      </w:r>
    </w:p>
    <w:p w:rsidR="00B977FA" w:rsidRPr="00AA0DBD" w:rsidRDefault="00B977FA" w:rsidP="00EB6D82">
      <w:pPr>
        <w:pStyle w:val="BodyText"/>
        <w:spacing w:line="276" w:lineRule="auto"/>
        <w:jc w:val="both"/>
        <w:sectPr w:rsidR="00B977FA" w:rsidRPr="00AA0DBD" w:rsidSect="004653FE">
          <w:pgSz w:w="11910" w:h="16840"/>
          <w:pgMar w:top="158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p>
    <w:p w:rsidR="00B977FA" w:rsidRPr="00655A2B" w:rsidRDefault="00D776D8" w:rsidP="00EB6D82">
      <w:pPr>
        <w:pStyle w:val="BodyText"/>
        <w:spacing w:line="276" w:lineRule="auto"/>
        <w:rPr>
          <w:b/>
          <w:u w:val="thick"/>
        </w:rPr>
      </w:pPr>
      <w:r w:rsidRPr="00655A2B">
        <w:rPr>
          <w:b/>
          <w:u w:val="thick"/>
        </w:rPr>
        <w:lastRenderedPageBreak/>
        <w:t>Conclusion</w:t>
      </w:r>
    </w:p>
    <w:p w:rsidR="00DA4B3E" w:rsidRPr="00655A2B" w:rsidRDefault="00DA4B3E" w:rsidP="00EB6D82">
      <w:pPr>
        <w:pStyle w:val="BodyText"/>
        <w:spacing w:line="276" w:lineRule="auto"/>
      </w:pPr>
    </w:p>
    <w:p w:rsidR="00DA4B3E" w:rsidRPr="00655A2B" w:rsidRDefault="00DA4B3E" w:rsidP="00EB6D82">
      <w:pPr>
        <w:pStyle w:val="BodyText"/>
        <w:spacing w:line="276" w:lineRule="auto"/>
      </w:pPr>
    </w:p>
    <w:p w:rsidR="00DA4B3E" w:rsidRPr="00655A2B" w:rsidRDefault="001F3FA0" w:rsidP="00EB6D82">
      <w:pPr>
        <w:pStyle w:val="BodyText"/>
        <w:spacing w:line="276" w:lineRule="auto"/>
        <w:jc w:val="both"/>
      </w:pPr>
      <w:r w:rsidRPr="00655A2B">
        <w:t>From this report the conclusion can be obtain that latest technology will improve the cooperation and productively of the building industries.</w:t>
      </w:r>
    </w:p>
    <w:p w:rsidR="001F3FA0" w:rsidRPr="00655A2B" w:rsidRDefault="001F3FA0" w:rsidP="00EB6D82">
      <w:pPr>
        <w:pStyle w:val="BodyText"/>
        <w:spacing w:line="276" w:lineRule="auto"/>
        <w:jc w:val="both"/>
      </w:pPr>
    </w:p>
    <w:p w:rsidR="00AA0DBD" w:rsidRPr="00655A2B" w:rsidRDefault="001F3FA0" w:rsidP="00EB6D82">
      <w:pPr>
        <w:pStyle w:val="BodyText"/>
        <w:spacing w:line="276" w:lineRule="auto"/>
        <w:jc w:val="both"/>
      </w:pPr>
      <w:r w:rsidRPr="00655A2B">
        <w:t xml:space="preserve">Latest technology can improve and increases the quality of the performance </w:t>
      </w:r>
      <w:r w:rsidR="00AA0DBD" w:rsidRPr="00655A2B">
        <w:t xml:space="preserve">on any project </w:t>
      </w:r>
      <w:bookmarkStart w:id="23" w:name="_bookmark23"/>
      <w:bookmarkEnd w:id="23"/>
      <w:r w:rsidR="00D776D8" w:rsidRPr="00655A2B">
        <w:t xml:space="preserve">Construction Technology </w:t>
      </w:r>
      <w:r w:rsidR="00AA0DBD" w:rsidRPr="00655A2B">
        <w:t>is consist on</w:t>
      </w:r>
      <w:r w:rsidR="00D776D8" w:rsidRPr="00655A2B">
        <w:t xml:space="preserve"> the selection, </w:t>
      </w:r>
      <w:r w:rsidR="00AA0DBD" w:rsidRPr="00655A2B">
        <w:t>of advanced equipment, machines, during</w:t>
      </w:r>
      <w:r w:rsidR="00D776D8" w:rsidRPr="00655A2B">
        <w:t xml:space="preserve"> construction stage, enhancements and software, etc., </w:t>
      </w:r>
    </w:p>
    <w:p w:rsidR="00AA0DBD" w:rsidRPr="00655A2B" w:rsidRDefault="00AA0DBD" w:rsidP="00EB6D82">
      <w:pPr>
        <w:pStyle w:val="BodyText"/>
        <w:spacing w:line="276" w:lineRule="auto"/>
        <w:jc w:val="both"/>
      </w:pPr>
    </w:p>
    <w:p w:rsidR="00AA0DBD" w:rsidRPr="00655A2B" w:rsidRDefault="00AA0DBD" w:rsidP="00EB6D82">
      <w:pPr>
        <w:pStyle w:val="BodyText"/>
        <w:spacing w:line="276" w:lineRule="auto"/>
        <w:jc w:val="both"/>
      </w:pPr>
      <w:r w:rsidRPr="00655A2B">
        <w:t>So in this way it make</w:t>
      </w:r>
      <w:r w:rsidR="00D776D8" w:rsidRPr="00655A2B">
        <w:t xml:space="preserve"> improvement throughout the field building techniques, such as semi-automated as well as automated constructive devices. </w:t>
      </w:r>
      <w:r w:rsidRPr="00655A2B">
        <w:t>The study</w:t>
      </w:r>
      <w:r w:rsidR="00D776D8" w:rsidRPr="00655A2B">
        <w:t xml:space="preserve"> </w:t>
      </w:r>
      <w:r w:rsidRPr="00655A2B">
        <w:t>of construction</w:t>
      </w:r>
      <w:r w:rsidR="00D776D8" w:rsidRPr="00655A2B">
        <w:t xml:space="preserve"> technology should be all about building an environment where individual feels secure and happy to live or remain peacefully. </w:t>
      </w:r>
    </w:p>
    <w:p w:rsidR="00AA0DBD" w:rsidRPr="00655A2B" w:rsidRDefault="00D776D8" w:rsidP="00EB6D82">
      <w:pPr>
        <w:pStyle w:val="BodyText"/>
        <w:spacing w:line="276" w:lineRule="auto"/>
        <w:jc w:val="both"/>
      </w:pPr>
      <w:r w:rsidRPr="00655A2B">
        <w:t>In the sense of the hotel building design in which hotel owners want to manage 200 people, the above-mentioned report was created.</w:t>
      </w:r>
    </w:p>
    <w:p w:rsidR="00AA0DBD" w:rsidRPr="00655A2B" w:rsidRDefault="00AA0DBD" w:rsidP="00EB6D82">
      <w:pPr>
        <w:pStyle w:val="BodyText"/>
        <w:spacing w:line="276" w:lineRule="auto"/>
        <w:jc w:val="both"/>
      </w:pPr>
    </w:p>
    <w:p w:rsidR="00B977FA" w:rsidRPr="00655A2B" w:rsidRDefault="00D776D8" w:rsidP="00EB6D82">
      <w:pPr>
        <w:pStyle w:val="BodyText"/>
        <w:spacing w:line="276" w:lineRule="auto"/>
        <w:jc w:val="both"/>
        <w:sectPr w:rsidR="00B977FA" w:rsidRPr="00655A2B" w:rsidSect="004653FE">
          <w:pgSz w:w="11910" w:h="16840"/>
          <w:pgMar w:top="136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pPr>
      <w:r w:rsidRPr="00655A2B">
        <w:t xml:space="preserve"> Abovementioned reports explain the whole definition of the construction technology and identify the requisite details before constructing the hotel building. In addition, there is a specification of sub-structure including primary re</w:t>
      </w:r>
      <w:r w:rsidR="00554AD5">
        <w:t xml:space="preserve">sources. Sustainability and the </w:t>
      </w:r>
      <w:r w:rsidRPr="00655A2B">
        <w:t>comparison between different building</w:t>
      </w:r>
      <w:r w:rsidR="00AA0DBD" w:rsidRPr="00655A2B">
        <w:t xml:space="preserve"> styles have been established. </w:t>
      </w:r>
    </w:p>
    <w:p w:rsidR="00B977FA" w:rsidRPr="00554AD5" w:rsidRDefault="00D776D8" w:rsidP="003C7CF7">
      <w:pPr>
        <w:pStyle w:val="BodyText"/>
        <w:numPr>
          <w:ilvl w:val="0"/>
          <w:numId w:val="21"/>
        </w:numPr>
        <w:spacing w:line="276" w:lineRule="auto"/>
        <w:rPr>
          <w:b/>
        </w:rPr>
      </w:pPr>
      <w:r w:rsidRPr="00554AD5">
        <w:rPr>
          <w:b/>
        </w:rPr>
        <w:lastRenderedPageBreak/>
        <w:t>References</w:t>
      </w:r>
    </w:p>
    <w:p w:rsidR="00DB1C58" w:rsidRPr="00554AD5" w:rsidRDefault="00DB1C58" w:rsidP="00EB6D82">
      <w:pPr>
        <w:pStyle w:val="BodyText"/>
        <w:spacing w:line="276" w:lineRule="auto"/>
      </w:pPr>
    </w:p>
    <w:p w:rsidR="00DB1C58" w:rsidRDefault="00035247" w:rsidP="003C7CF7">
      <w:pPr>
        <w:pStyle w:val="BodyText"/>
        <w:numPr>
          <w:ilvl w:val="0"/>
          <w:numId w:val="21"/>
        </w:numPr>
        <w:spacing w:line="276" w:lineRule="auto"/>
      </w:pPr>
      <w:hyperlink r:id="rId20" w:history="1">
        <w:r w:rsidR="00554AD5" w:rsidRPr="00002466">
          <w:rPr>
            <w:rStyle w:val="Hyperlink"/>
          </w:rPr>
          <w:t>http://www.buildersengineer.info/</w:t>
        </w:r>
      </w:hyperlink>
    </w:p>
    <w:p w:rsidR="00554AD5" w:rsidRDefault="00554AD5" w:rsidP="00EB6D82">
      <w:pPr>
        <w:pStyle w:val="ListParagraph"/>
        <w:spacing w:line="276" w:lineRule="auto"/>
      </w:pPr>
    </w:p>
    <w:p w:rsidR="00554AD5" w:rsidRPr="00554AD5" w:rsidRDefault="00554AD5" w:rsidP="00EB6D82">
      <w:pPr>
        <w:pStyle w:val="BodyText"/>
        <w:spacing w:line="276" w:lineRule="auto"/>
        <w:ind w:left="720"/>
      </w:pPr>
    </w:p>
    <w:p w:rsidR="00B977FA" w:rsidRPr="00554AD5" w:rsidRDefault="00D776D8" w:rsidP="003C7CF7">
      <w:pPr>
        <w:pStyle w:val="BodyText"/>
        <w:numPr>
          <w:ilvl w:val="0"/>
          <w:numId w:val="20"/>
        </w:numPr>
        <w:spacing w:line="276" w:lineRule="auto"/>
      </w:pPr>
      <w:r w:rsidRPr="00554AD5">
        <w:t>Blanco, J.L., Mullin, A., Pandya, K. and Sridhar, M., 2017. The new age of engineering and construction technology. McKinsey &amp; Company-Capital Projects &amp; Infrastructure.</w:t>
      </w:r>
    </w:p>
    <w:p w:rsidR="00B977FA" w:rsidRPr="00554AD5" w:rsidRDefault="00D776D8" w:rsidP="00EB6D82">
      <w:pPr>
        <w:pStyle w:val="BodyText"/>
        <w:spacing w:line="276" w:lineRule="auto"/>
        <w:ind w:left="720"/>
      </w:pPr>
      <w:r w:rsidRPr="00554AD5">
        <w:t>Chew, Y.L.M., 2017. Construction technology for tall buildings. World Scientific.</w:t>
      </w:r>
    </w:p>
    <w:p w:rsidR="00B977FA" w:rsidRPr="00554AD5" w:rsidRDefault="00B977FA" w:rsidP="00EB6D82">
      <w:pPr>
        <w:pStyle w:val="BodyText"/>
        <w:spacing w:line="276" w:lineRule="auto"/>
      </w:pPr>
    </w:p>
    <w:p w:rsidR="00B977FA" w:rsidRPr="00554AD5" w:rsidRDefault="00D776D8" w:rsidP="003C7CF7">
      <w:pPr>
        <w:pStyle w:val="BodyText"/>
        <w:numPr>
          <w:ilvl w:val="0"/>
          <w:numId w:val="20"/>
        </w:numPr>
        <w:spacing w:line="276" w:lineRule="auto"/>
      </w:pPr>
      <w:r w:rsidRPr="00554AD5">
        <w:t>Cho, H.P., Lim, H., Lee, D., Cho, H. and Kang, K.I., 2018. Patent analysis for forecasting promising technology in high-rise building construction. Technological Forecasting and Social Change, 128, pp.144-153.</w:t>
      </w:r>
    </w:p>
    <w:p w:rsidR="00B977FA" w:rsidRPr="00554AD5" w:rsidRDefault="00D776D8" w:rsidP="003C7CF7">
      <w:pPr>
        <w:pStyle w:val="BodyText"/>
        <w:numPr>
          <w:ilvl w:val="0"/>
          <w:numId w:val="20"/>
        </w:numPr>
        <w:spacing w:line="276" w:lineRule="auto"/>
      </w:pPr>
      <w:r w:rsidRPr="00554AD5">
        <w:t xml:space="preserve">Feng, Z. and </w:t>
      </w:r>
      <w:proofErr w:type="spellStart"/>
      <w:r w:rsidRPr="00554AD5">
        <w:t>Shen</w:t>
      </w:r>
      <w:proofErr w:type="spellEnd"/>
      <w:r w:rsidRPr="00554AD5">
        <w:t>, Y., 2020, March. Discussion on construction technology of deep foundation pit support in construction engineering. In IOP Conference Series: Materials Science and Engineering (Vol. 787, No. 1, p. 012038). IOP Publishing.</w:t>
      </w:r>
    </w:p>
    <w:p w:rsidR="00B977FA" w:rsidRPr="00554AD5" w:rsidRDefault="00D776D8" w:rsidP="003C7CF7">
      <w:pPr>
        <w:pStyle w:val="BodyText"/>
        <w:numPr>
          <w:ilvl w:val="0"/>
          <w:numId w:val="20"/>
        </w:numPr>
        <w:spacing w:line="276" w:lineRule="auto"/>
      </w:pPr>
      <w:r w:rsidRPr="00554AD5">
        <w:t>Kim, P., Bang, S., Kim, K. and Kim, H., 2017. Research of actual condition and mitigation plan for aging workers' health and safety at construction sites. Korean Journal of Construction Engineering and Management, 18(1), pp.37-47.</w:t>
      </w:r>
    </w:p>
    <w:p w:rsidR="00B977FA" w:rsidRPr="00554AD5" w:rsidRDefault="00D776D8" w:rsidP="003C7CF7">
      <w:pPr>
        <w:pStyle w:val="BodyText"/>
        <w:numPr>
          <w:ilvl w:val="0"/>
          <w:numId w:val="20"/>
        </w:numPr>
        <w:spacing w:line="276" w:lineRule="auto"/>
      </w:pPr>
      <w:proofErr w:type="spellStart"/>
      <w:r w:rsidRPr="00554AD5">
        <w:t>Lingard</w:t>
      </w:r>
      <w:proofErr w:type="spellEnd"/>
      <w:r w:rsidRPr="00554AD5">
        <w:t>, H. and Wakefield, R.R., 2019. Integrating work health and safety into construction project management. Wiley-</w:t>
      </w:r>
      <w:proofErr w:type="spellStart"/>
      <w:r w:rsidRPr="00554AD5">
        <w:t>Blackwel</w:t>
      </w:r>
      <w:proofErr w:type="spellEnd"/>
    </w:p>
    <w:p w:rsidR="00B977FA" w:rsidRPr="00554AD5" w:rsidRDefault="00D776D8" w:rsidP="003C7CF7">
      <w:pPr>
        <w:pStyle w:val="BodyText"/>
        <w:numPr>
          <w:ilvl w:val="0"/>
          <w:numId w:val="20"/>
        </w:numPr>
        <w:spacing w:line="276" w:lineRule="auto"/>
      </w:pPr>
      <w:r w:rsidRPr="00554AD5">
        <w:t xml:space="preserve">Lou, J., </w:t>
      </w:r>
      <w:proofErr w:type="spellStart"/>
      <w:r w:rsidRPr="00554AD5">
        <w:t>Xu</w:t>
      </w:r>
      <w:proofErr w:type="spellEnd"/>
      <w:r w:rsidRPr="00554AD5">
        <w:t xml:space="preserve">, J. and Wang, K., 2017. Study on construction quality control of urban complex project based on BIM. </w:t>
      </w:r>
      <w:proofErr w:type="spellStart"/>
      <w:r w:rsidRPr="00554AD5">
        <w:t>Procedia</w:t>
      </w:r>
      <w:proofErr w:type="spellEnd"/>
      <w:r w:rsidRPr="00554AD5">
        <w:t xml:space="preserve"> engineering, 174, pp.668-676.</w:t>
      </w:r>
    </w:p>
    <w:p w:rsidR="00B977FA" w:rsidRPr="00554AD5" w:rsidRDefault="00D776D8" w:rsidP="003C7CF7">
      <w:pPr>
        <w:pStyle w:val="BodyText"/>
        <w:numPr>
          <w:ilvl w:val="0"/>
          <w:numId w:val="20"/>
        </w:numPr>
        <w:spacing w:line="276" w:lineRule="auto"/>
      </w:pPr>
      <w:r w:rsidRPr="00554AD5">
        <w:t>Martin, L. and Perry, F., 2019. Sustainable construction technology adoption. In Sustainable construction technologies (pp. 299-316). Butterworth-Heinemann.</w:t>
      </w:r>
    </w:p>
    <w:p w:rsidR="00B977FA" w:rsidRPr="00554AD5" w:rsidRDefault="00D776D8" w:rsidP="003C7CF7">
      <w:pPr>
        <w:pStyle w:val="BodyText"/>
        <w:numPr>
          <w:ilvl w:val="0"/>
          <w:numId w:val="20"/>
        </w:numPr>
        <w:spacing w:line="276" w:lineRule="auto"/>
      </w:pPr>
      <w:proofErr w:type="spellStart"/>
      <w:r w:rsidRPr="00554AD5">
        <w:t>Radziszewska-Zielina</w:t>
      </w:r>
      <w:proofErr w:type="spellEnd"/>
      <w:r w:rsidRPr="00554AD5">
        <w:t xml:space="preserve">, E., </w:t>
      </w:r>
      <w:proofErr w:type="spellStart"/>
      <w:r w:rsidRPr="00554AD5">
        <w:t>Kania</w:t>
      </w:r>
      <w:proofErr w:type="spellEnd"/>
      <w:r w:rsidRPr="00554AD5">
        <w:t xml:space="preserve">, E. and </w:t>
      </w:r>
      <w:proofErr w:type="spellStart"/>
      <w:r w:rsidRPr="00554AD5">
        <w:t>Śladowski</w:t>
      </w:r>
      <w:proofErr w:type="spellEnd"/>
      <w:r w:rsidRPr="00554AD5">
        <w:t xml:space="preserve">, G., 2018. Problems of the selection of construction technology for structures in the </w:t>
      </w:r>
      <w:proofErr w:type="spellStart"/>
      <w:r w:rsidRPr="00554AD5">
        <w:t>centres</w:t>
      </w:r>
      <w:proofErr w:type="spellEnd"/>
      <w:r w:rsidRPr="00554AD5">
        <w:t xml:space="preserve"> of urban agglomerations. Archives of Civil Engineering, 64(1), pp.55-71.</w:t>
      </w:r>
    </w:p>
    <w:p w:rsidR="00B977FA" w:rsidRPr="00554AD5" w:rsidRDefault="00D776D8" w:rsidP="003C7CF7">
      <w:pPr>
        <w:pStyle w:val="BodyText"/>
        <w:numPr>
          <w:ilvl w:val="0"/>
          <w:numId w:val="20"/>
        </w:numPr>
        <w:spacing w:line="276" w:lineRule="auto"/>
      </w:pPr>
      <w:proofErr w:type="spellStart"/>
      <w:r w:rsidRPr="00554AD5">
        <w:t>Sereda</w:t>
      </w:r>
      <w:proofErr w:type="spellEnd"/>
      <w:r w:rsidRPr="00554AD5">
        <w:t>, T.G., 2019, August. Evaluation of background content of priority contaminating substances in atmospheric air at the pre-design stage of construction of landfill solid waste disposal. In IOP Conference Series: Earth and Environmental Science (Vol. 315, No. 5, p. 052007). IOP Publishing</w:t>
      </w:r>
    </w:p>
    <w:sectPr w:rsidR="00B977FA" w:rsidRPr="00554AD5" w:rsidSect="004653FE">
      <w:pgSz w:w="11910" w:h="16840"/>
      <w:pgMar w:top="1360" w:right="600" w:bottom="1240" w:left="600" w:header="0" w:footer="969" w:gutter="0"/>
      <w:pgBorders w:offsetFrom="page">
        <w:top w:val="single" w:sz="6" w:space="24" w:color="auto"/>
        <w:left w:val="single" w:sz="6" w:space="24" w:color="auto"/>
        <w:bottom w:val="single" w:sz="6" w:space="24" w:color="auto"/>
        <w:right w:val="single" w:sz="6"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47" w:rsidRDefault="00035247">
      <w:r>
        <w:separator/>
      </w:r>
    </w:p>
  </w:endnote>
  <w:endnote w:type="continuationSeparator" w:id="0">
    <w:p w:rsidR="00035247" w:rsidRDefault="0003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83" w:rsidRDefault="00035247">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286.7pt;margin-top:778.5pt;width:22pt;height:15.3pt;z-index:-251658752;mso-position-horizontal-relative:page;mso-position-vertical-relative:page" filled="f" stroked="f">
          <v:textbox inset="0,0,0,0">
            <w:txbxContent>
              <w:p w:rsidR="00773283" w:rsidRDefault="00773283">
                <w:pPr>
                  <w:pStyle w:val="BodyText"/>
                  <w:spacing w:before="10"/>
                  <w:ind w:left="20"/>
                </w:pPr>
                <w:r>
                  <w:t>[</w:t>
                </w:r>
                <w:r>
                  <w:fldChar w:fldCharType="begin"/>
                </w:r>
                <w:r>
                  <w:instrText xml:space="preserve"> PAGE </w:instrText>
                </w:r>
                <w:r>
                  <w:fldChar w:fldCharType="separate"/>
                </w:r>
                <w:r w:rsidR="004F1A66">
                  <w:rPr>
                    <w:noProof/>
                  </w:rPr>
                  <w:t>20</w:t>
                </w:r>
                <w:r>
                  <w:fldChar w:fldCharType="end"/>
                </w:r>
                <w: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47" w:rsidRDefault="00035247">
      <w:r>
        <w:separator/>
      </w:r>
    </w:p>
  </w:footnote>
  <w:footnote w:type="continuationSeparator" w:id="0">
    <w:p w:rsidR="00035247" w:rsidRDefault="00035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611D"/>
    <w:multiLevelType w:val="hybridMultilevel"/>
    <w:tmpl w:val="D71AA2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61F6A"/>
    <w:multiLevelType w:val="hybridMultilevel"/>
    <w:tmpl w:val="CC0430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922AF"/>
    <w:multiLevelType w:val="hybridMultilevel"/>
    <w:tmpl w:val="7F9CF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13647"/>
    <w:multiLevelType w:val="hybridMultilevel"/>
    <w:tmpl w:val="EDAC8A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1768C"/>
    <w:multiLevelType w:val="hybridMultilevel"/>
    <w:tmpl w:val="384405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E19A7"/>
    <w:multiLevelType w:val="hybridMultilevel"/>
    <w:tmpl w:val="A7CA63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203D2"/>
    <w:multiLevelType w:val="hybridMultilevel"/>
    <w:tmpl w:val="6FFC8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536AEE"/>
    <w:multiLevelType w:val="hybridMultilevel"/>
    <w:tmpl w:val="DAD81C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E256C"/>
    <w:multiLevelType w:val="hybridMultilevel"/>
    <w:tmpl w:val="ED2A00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C3877"/>
    <w:multiLevelType w:val="hybridMultilevel"/>
    <w:tmpl w:val="C43A6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05443"/>
    <w:multiLevelType w:val="hybridMultilevel"/>
    <w:tmpl w:val="E9748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76B65"/>
    <w:multiLevelType w:val="hybridMultilevel"/>
    <w:tmpl w:val="91584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4639AC"/>
    <w:multiLevelType w:val="hybridMultilevel"/>
    <w:tmpl w:val="864CA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67A18"/>
    <w:multiLevelType w:val="hybridMultilevel"/>
    <w:tmpl w:val="70921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4D3494"/>
    <w:multiLevelType w:val="hybridMultilevel"/>
    <w:tmpl w:val="88CC6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D1603D"/>
    <w:multiLevelType w:val="hybridMultilevel"/>
    <w:tmpl w:val="95928F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03DC5"/>
    <w:multiLevelType w:val="hybridMultilevel"/>
    <w:tmpl w:val="F2983B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255E9C"/>
    <w:multiLevelType w:val="hybridMultilevel"/>
    <w:tmpl w:val="E6E816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A03EFD"/>
    <w:multiLevelType w:val="hybridMultilevel"/>
    <w:tmpl w:val="5EA428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006F60"/>
    <w:multiLevelType w:val="hybridMultilevel"/>
    <w:tmpl w:val="EEBA0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247C99"/>
    <w:multiLevelType w:val="hybridMultilevel"/>
    <w:tmpl w:val="94B68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6"/>
  </w:num>
  <w:num w:numId="4">
    <w:abstractNumId w:val="3"/>
  </w:num>
  <w:num w:numId="5">
    <w:abstractNumId w:val="17"/>
  </w:num>
  <w:num w:numId="6">
    <w:abstractNumId w:val="13"/>
  </w:num>
  <w:num w:numId="7">
    <w:abstractNumId w:val="19"/>
  </w:num>
  <w:num w:numId="8">
    <w:abstractNumId w:val="9"/>
  </w:num>
  <w:num w:numId="9">
    <w:abstractNumId w:val="20"/>
  </w:num>
  <w:num w:numId="10">
    <w:abstractNumId w:val="12"/>
  </w:num>
  <w:num w:numId="11">
    <w:abstractNumId w:val="11"/>
  </w:num>
  <w:num w:numId="12">
    <w:abstractNumId w:val="0"/>
  </w:num>
  <w:num w:numId="13">
    <w:abstractNumId w:val="5"/>
  </w:num>
  <w:num w:numId="14">
    <w:abstractNumId w:val="4"/>
  </w:num>
  <w:num w:numId="15">
    <w:abstractNumId w:val="2"/>
  </w:num>
  <w:num w:numId="16">
    <w:abstractNumId w:val="14"/>
  </w:num>
  <w:num w:numId="17">
    <w:abstractNumId w:val="1"/>
  </w:num>
  <w:num w:numId="18">
    <w:abstractNumId w:val="10"/>
  </w:num>
  <w:num w:numId="19">
    <w:abstractNumId w:val="6"/>
  </w:num>
  <w:num w:numId="20">
    <w:abstractNumId w:val="18"/>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977FA"/>
    <w:rsid w:val="00020350"/>
    <w:rsid w:val="00035247"/>
    <w:rsid w:val="000574A2"/>
    <w:rsid w:val="00092ECB"/>
    <w:rsid w:val="00096E63"/>
    <w:rsid w:val="000B31FE"/>
    <w:rsid w:val="000D7287"/>
    <w:rsid w:val="000F7DFB"/>
    <w:rsid w:val="00127448"/>
    <w:rsid w:val="0012766B"/>
    <w:rsid w:val="00145108"/>
    <w:rsid w:val="00167CD8"/>
    <w:rsid w:val="00174141"/>
    <w:rsid w:val="00190871"/>
    <w:rsid w:val="00190A2E"/>
    <w:rsid w:val="001D0BC8"/>
    <w:rsid w:val="001F3FA0"/>
    <w:rsid w:val="002107F2"/>
    <w:rsid w:val="002221AF"/>
    <w:rsid w:val="00230708"/>
    <w:rsid w:val="00296934"/>
    <w:rsid w:val="002D6E5B"/>
    <w:rsid w:val="002F3C48"/>
    <w:rsid w:val="003048CF"/>
    <w:rsid w:val="00305B2F"/>
    <w:rsid w:val="0034091B"/>
    <w:rsid w:val="00346E4A"/>
    <w:rsid w:val="00373630"/>
    <w:rsid w:val="003A4447"/>
    <w:rsid w:val="003B1B52"/>
    <w:rsid w:val="003C12E5"/>
    <w:rsid w:val="003C7CF7"/>
    <w:rsid w:val="003E2EA2"/>
    <w:rsid w:val="003F5874"/>
    <w:rsid w:val="0041350B"/>
    <w:rsid w:val="00440AF9"/>
    <w:rsid w:val="00441743"/>
    <w:rsid w:val="00446DCC"/>
    <w:rsid w:val="00452AD3"/>
    <w:rsid w:val="00455CEF"/>
    <w:rsid w:val="004653FE"/>
    <w:rsid w:val="00470C7E"/>
    <w:rsid w:val="00474CAE"/>
    <w:rsid w:val="004824AE"/>
    <w:rsid w:val="004A4C84"/>
    <w:rsid w:val="004A7023"/>
    <w:rsid w:val="004C54BC"/>
    <w:rsid w:val="004E4450"/>
    <w:rsid w:val="004E68A5"/>
    <w:rsid w:val="004F1A66"/>
    <w:rsid w:val="005107B3"/>
    <w:rsid w:val="00541DBE"/>
    <w:rsid w:val="00553850"/>
    <w:rsid w:val="00554AD5"/>
    <w:rsid w:val="00556443"/>
    <w:rsid w:val="0056008D"/>
    <w:rsid w:val="00565404"/>
    <w:rsid w:val="00592955"/>
    <w:rsid w:val="005A7879"/>
    <w:rsid w:val="005B3255"/>
    <w:rsid w:val="005D5374"/>
    <w:rsid w:val="005F2F30"/>
    <w:rsid w:val="005F71EC"/>
    <w:rsid w:val="00604722"/>
    <w:rsid w:val="006063BB"/>
    <w:rsid w:val="0062383B"/>
    <w:rsid w:val="0065271F"/>
    <w:rsid w:val="00655A2B"/>
    <w:rsid w:val="0066292D"/>
    <w:rsid w:val="00666A2B"/>
    <w:rsid w:val="006A6782"/>
    <w:rsid w:val="006A7022"/>
    <w:rsid w:val="006F15A5"/>
    <w:rsid w:val="00716103"/>
    <w:rsid w:val="00773283"/>
    <w:rsid w:val="007A0612"/>
    <w:rsid w:val="007B1C7E"/>
    <w:rsid w:val="007B7EC6"/>
    <w:rsid w:val="007C5F44"/>
    <w:rsid w:val="007C6A7D"/>
    <w:rsid w:val="007C6E64"/>
    <w:rsid w:val="007C760E"/>
    <w:rsid w:val="007E49E3"/>
    <w:rsid w:val="00812A19"/>
    <w:rsid w:val="00817F08"/>
    <w:rsid w:val="008A1B2D"/>
    <w:rsid w:val="008B1EFE"/>
    <w:rsid w:val="008B5A5C"/>
    <w:rsid w:val="008C1842"/>
    <w:rsid w:val="008E3B94"/>
    <w:rsid w:val="008F7FA3"/>
    <w:rsid w:val="00905159"/>
    <w:rsid w:val="00913337"/>
    <w:rsid w:val="00924A70"/>
    <w:rsid w:val="0097490A"/>
    <w:rsid w:val="009E5277"/>
    <w:rsid w:val="009F5B95"/>
    <w:rsid w:val="00A34C6F"/>
    <w:rsid w:val="00A760A3"/>
    <w:rsid w:val="00A84DEB"/>
    <w:rsid w:val="00A96085"/>
    <w:rsid w:val="00AA0DBD"/>
    <w:rsid w:val="00AA1882"/>
    <w:rsid w:val="00AC1932"/>
    <w:rsid w:val="00B560CC"/>
    <w:rsid w:val="00B64B1B"/>
    <w:rsid w:val="00B87CCF"/>
    <w:rsid w:val="00B977FA"/>
    <w:rsid w:val="00BA1879"/>
    <w:rsid w:val="00BB40E5"/>
    <w:rsid w:val="00BB47EF"/>
    <w:rsid w:val="00BB70B1"/>
    <w:rsid w:val="00BB7AB4"/>
    <w:rsid w:val="00BD6D09"/>
    <w:rsid w:val="00BF7537"/>
    <w:rsid w:val="00BF7F4D"/>
    <w:rsid w:val="00C607C4"/>
    <w:rsid w:val="00C7268A"/>
    <w:rsid w:val="00C814F4"/>
    <w:rsid w:val="00D14F02"/>
    <w:rsid w:val="00D63201"/>
    <w:rsid w:val="00D65E95"/>
    <w:rsid w:val="00D75105"/>
    <w:rsid w:val="00D776D8"/>
    <w:rsid w:val="00D8382E"/>
    <w:rsid w:val="00DA4B3E"/>
    <w:rsid w:val="00DB1C58"/>
    <w:rsid w:val="00DB28E4"/>
    <w:rsid w:val="00DD5DEF"/>
    <w:rsid w:val="00DE3097"/>
    <w:rsid w:val="00E2039E"/>
    <w:rsid w:val="00E36640"/>
    <w:rsid w:val="00E43FF8"/>
    <w:rsid w:val="00E87355"/>
    <w:rsid w:val="00EB43CF"/>
    <w:rsid w:val="00EB6BDE"/>
    <w:rsid w:val="00EB6D82"/>
    <w:rsid w:val="00EC0808"/>
    <w:rsid w:val="00EE19FC"/>
    <w:rsid w:val="00EF7633"/>
    <w:rsid w:val="00F13911"/>
    <w:rsid w:val="00F86E81"/>
    <w:rsid w:val="00F974EA"/>
    <w:rsid w:val="00FD7655"/>
    <w:rsid w:val="00FD76E7"/>
    <w:rsid w:val="00FE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567929C-C8D7-46F5-ABE8-545D9500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1"/>
      <w:ind w:left="840"/>
      <w:outlineLvl w:val="0"/>
    </w:pPr>
    <w:rPr>
      <w:b/>
      <w:bCs/>
      <w:sz w:val="28"/>
      <w:szCs w:val="28"/>
    </w:rPr>
  </w:style>
  <w:style w:type="paragraph" w:styleId="Heading2">
    <w:name w:val="heading 2"/>
    <w:basedOn w:val="Normal"/>
    <w:uiPriority w:val="1"/>
    <w:qFormat/>
    <w:pPr>
      <w:ind w:left="840"/>
      <w:outlineLvl w:val="1"/>
    </w:pPr>
    <w:rPr>
      <w:b/>
      <w:bCs/>
      <w:sz w:val="26"/>
      <w:szCs w:val="26"/>
    </w:rPr>
  </w:style>
  <w:style w:type="paragraph" w:styleId="Heading3">
    <w:name w:val="heading 3"/>
    <w:basedOn w:val="Normal"/>
    <w:uiPriority w:val="1"/>
    <w:qFormat/>
    <w:pPr>
      <w:spacing w:before="161"/>
      <w:ind w:left="84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55"/>
      <w:ind w:left="840"/>
    </w:pPr>
    <w:rPr>
      <w:b/>
      <w:bCs/>
      <w:sz w:val="24"/>
      <w:szCs w:val="24"/>
    </w:rPr>
  </w:style>
  <w:style w:type="paragraph" w:styleId="TOC2">
    <w:name w:val="toc 2"/>
    <w:basedOn w:val="Normal"/>
    <w:uiPriority w:val="1"/>
    <w:qFormat/>
    <w:pPr>
      <w:spacing w:before="238"/>
      <w:ind w:left="840"/>
    </w:pPr>
    <w:rPr>
      <w:sz w:val="24"/>
      <w:szCs w:val="24"/>
    </w:rPr>
  </w:style>
  <w:style w:type="paragraph" w:styleId="TOC3">
    <w:name w:val="toc 3"/>
    <w:basedOn w:val="Normal"/>
    <w:uiPriority w:val="1"/>
    <w:qFormat/>
    <w:pPr>
      <w:spacing w:before="238"/>
      <w:ind w:left="1080"/>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61"/>
      <w:ind w:left="1312" w:right="1195"/>
      <w:jc w:val="center"/>
    </w:pPr>
    <w:rPr>
      <w:b/>
      <w:bCs/>
      <w:sz w:val="52"/>
      <w:szCs w:val="52"/>
    </w:rPr>
  </w:style>
  <w:style w:type="paragraph" w:styleId="ListParagraph">
    <w:name w:val="List Paragraph"/>
    <w:basedOn w:val="Normal"/>
    <w:uiPriority w:val="1"/>
    <w:qFormat/>
    <w:pPr>
      <w:spacing w:before="18"/>
      <w:ind w:left="1200" w:right="843" w:hanging="360"/>
    </w:pPr>
  </w:style>
  <w:style w:type="paragraph" w:customStyle="1" w:styleId="TableParagraph">
    <w:name w:val="Table Paragraph"/>
    <w:basedOn w:val="Normal"/>
    <w:uiPriority w:val="1"/>
    <w:qFormat/>
    <w:pPr>
      <w:ind w:left="106"/>
    </w:pPr>
  </w:style>
  <w:style w:type="paragraph" w:customStyle="1" w:styleId="uiqtextpara">
    <w:name w:val="ui_qtext_para"/>
    <w:basedOn w:val="Normal"/>
    <w:rsid w:val="00296934"/>
    <w:pPr>
      <w:widowControl/>
      <w:autoSpaceDE/>
      <w:autoSpaceDN/>
      <w:spacing w:before="100" w:beforeAutospacing="1" w:after="100" w:afterAutospacing="1"/>
      <w:contextualSpacing/>
    </w:pPr>
    <w:rPr>
      <w:sz w:val="24"/>
      <w:szCs w:val="24"/>
    </w:rPr>
  </w:style>
  <w:style w:type="character" w:customStyle="1" w:styleId="BodyTextChar">
    <w:name w:val="Body Text Char"/>
    <w:basedOn w:val="DefaultParagraphFont"/>
    <w:link w:val="BodyText"/>
    <w:uiPriority w:val="1"/>
    <w:rsid w:val="00AA188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4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buildersengineer.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24</Pages>
  <Words>4094</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Traila</dc:creator>
  <cp:lastModifiedBy>Muhamamd Ejaz</cp:lastModifiedBy>
  <cp:revision>235</cp:revision>
  <dcterms:created xsi:type="dcterms:W3CDTF">2020-12-21T14:00:00Z</dcterms:created>
  <dcterms:modified xsi:type="dcterms:W3CDTF">2020-12-23T14:45:00Z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2019</vt:lpwstr>
  </property>
  <property fmtid="{D5CDD505-2E9C-101B-9397-08002B2CF9AE}" pid="4" name="LastSaved">
    <vt:filetime>2020-12-21T00:00:00Z</vt:filetime>
  </property>
</Properties>
</file>