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366" w:rsidRPr="00BB010A" w:rsidRDefault="00BB010A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  <w:u w:val="double"/>
        </w:rPr>
      </w:pPr>
      <w:r w:rsidRPr="00BB010A">
        <w:rPr>
          <w:rFonts w:eastAsiaTheme="minorEastAsia" w:cs="Times New Roman"/>
          <w:b/>
          <w:color w:val="000000" w:themeColor="text1"/>
          <w:szCs w:val="24"/>
          <w:u w:val="double"/>
        </w:rPr>
        <w:t>LO1</w:t>
      </w: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  <w:r w:rsidRPr="00BB010A">
        <w:rPr>
          <w:rFonts w:eastAsiaTheme="minorEastAsia" w:cs="Times New Roman"/>
          <w:b/>
          <w:color w:val="000000" w:themeColor="text1"/>
          <w:szCs w:val="24"/>
        </w:rPr>
        <w:t>Part (1)</w:t>
      </w: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w:r w:rsidRPr="00BB010A">
        <w:rPr>
          <w:rFonts w:eastAsiaTheme="minorEastAsia" w:cs="Times New Roman"/>
          <w:color w:val="000000" w:themeColor="text1"/>
          <w:szCs w:val="24"/>
        </w:rPr>
        <w:t>According to law of sine’s</w:t>
      </w:r>
    </w:p>
    <w:p w:rsidR="007F1366" w:rsidRPr="00BB010A" w:rsidRDefault="00E45A0A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a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sinA</m:t>
              </m:r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b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sinB</m:t>
              </m:r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c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sinC</m:t>
              </m:r>
            </m:den>
          </m:f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w:r w:rsidRPr="00BB010A">
        <w:rPr>
          <w:rFonts w:eastAsiaTheme="minorEastAsia" w:cs="Times New Roman"/>
          <w:color w:val="000000" w:themeColor="text1"/>
          <w:szCs w:val="24"/>
        </w:rPr>
        <w:t>Take any two sides</w:t>
      </w:r>
    </w:p>
    <w:p w:rsidR="007F1366" w:rsidRPr="00BB010A" w:rsidRDefault="00E45A0A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a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sinA</m:t>
              </m:r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b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sinB</m:t>
              </m:r>
            </m:den>
          </m:f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Cs w:val="24"/>
            </w:rPr>
            <m:t>b=a*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sinB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SinA</m:t>
              </m:r>
            </m:den>
          </m:f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Cs w:val="24"/>
            </w:rPr>
            <m:t>=a*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sin61°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sin53°</m:t>
              </m:r>
            </m:den>
          </m:f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color w:val="000000" w:themeColor="text1"/>
              <w:szCs w:val="24"/>
            </w:rPr>
            <m:t>b</m:t>
          </m:r>
          <m:r>
            <w:rPr>
              <w:rFonts w:ascii="Cambria Math" w:hAnsi="Cambria Math" w:cs="Times New Roman"/>
              <w:color w:val="000000" w:themeColor="text1"/>
              <w:szCs w:val="24"/>
            </w:rPr>
            <m:t>=13.79</m:t>
          </m:r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BB010A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  <w:r>
        <w:rPr>
          <w:rFonts w:eastAsiaTheme="minorEastAsia" w:cs="Times New Roman"/>
          <w:b/>
          <w:color w:val="000000" w:themeColor="text1"/>
          <w:szCs w:val="24"/>
        </w:rPr>
        <w:t>Part (b)</w:t>
      </w: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color w:val="000000" w:themeColor="text1"/>
              <w:szCs w:val="24"/>
            </w:rPr>
            <m:t>a→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8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17</m:t>
              </m:r>
            </m:den>
          </m:f>
          <m:r>
            <w:rPr>
              <w:rFonts w:ascii="Cambria Math" w:hAnsi="Cambria Math" w:cs="Times New Roman"/>
              <w:color w:val="000000" w:themeColor="text1"/>
              <w:szCs w:val="24"/>
            </w:rPr>
            <m:t xml:space="preserve"> it is sine=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ρ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H</m:t>
              </m:r>
            </m:den>
          </m:f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color w:val="000000" w:themeColor="text1"/>
              <w:szCs w:val="24"/>
            </w:rPr>
            <m:t>b→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15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17</m:t>
              </m:r>
            </m:den>
          </m:f>
          <m:r>
            <w:rPr>
              <w:rFonts w:ascii="Cambria Math" w:hAnsi="Cambria Math" w:cs="Times New Roman"/>
              <w:color w:val="000000" w:themeColor="text1"/>
              <w:szCs w:val="24"/>
            </w:rPr>
            <m:t xml:space="preserve"> it is sine=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B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H</m:t>
              </m:r>
            </m:den>
          </m:f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w:r w:rsidRPr="00BB010A">
        <w:rPr>
          <w:rFonts w:eastAsiaTheme="minorEastAsia" w:cs="Times New Roman"/>
          <w:color w:val="000000" w:themeColor="text1"/>
          <w:szCs w:val="24"/>
        </w:rPr>
        <w:t xml:space="preserve">Where </w:t>
      </w:r>
    </w:p>
    <w:p w:rsidR="007F1366" w:rsidRPr="00BB010A" w:rsidRDefault="007F1366" w:rsidP="00BB010A">
      <w:pPr>
        <w:pStyle w:val="NoSpacing"/>
        <w:spacing w:line="276" w:lineRule="auto"/>
        <w:jc w:val="center"/>
        <w:rPr>
          <w:rFonts w:eastAsiaTheme="minorEastAsia" w:cs="Times New Roman"/>
          <w:color w:val="000000" w:themeColor="text1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Cs w:val="24"/>
          </w:rPr>
          <m:t>ρ</m:t>
        </m:r>
      </m:oMath>
      <w:r w:rsidRPr="00BB010A">
        <w:rPr>
          <w:rFonts w:eastAsiaTheme="minorEastAsia" w:cs="Times New Roman"/>
          <w:color w:val="000000" w:themeColor="text1"/>
          <w:szCs w:val="24"/>
        </w:rPr>
        <w:t xml:space="preserve">  = perpendicular</w:t>
      </w:r>
    </w:p>
    <w:p w:rsidR="007F1366" w:rsidRPr="00BB010A" w:rsidRDefault="007F1366" w:rsidP="00BB010A">
      <w:pPr>
        <w:pStyle w:val="NoSpacing"/>
        <w:spacing w:line="276" w:lineRule="auto"/>
        <w:jc w:val="center"/>
        <w:rPr>
          <w:rFonts w:eastAsiaTheme="minorEastAsia" w:cs="Times New Roman"/>
          <w:color w:val="000000" w:themeColor="text1"/>
          <w:szCs w:val="24"/>
        </w:rPr>
      </w:pPr>
      <w:r w:rsidRPr="00BB010A">
        <w:rPr>
          <w:rFonts w:eastAsiaTheme="minorEastAsia" w:cs="Times New Roman"/>
          <w:color w:val="000000" w:themeColor="text1"/>
          <w:szCs w:val="24"/>
        </w:rPr>
        <w:t>B = Base</w:t>
      </w:r>
    </w:p>
    <w:p w:rsidR="007F1366" w:rsidRPr="00BB010A" w:rsidRDefault="007F1366" w:rsidP="00BB010A">
      <w:pPr>
        <w:pStyle w:val="NoSpacing"/>
        <w:spacing w:line="276" w:lineRule="auto"/>
        <w:jc w:val="center"/>
        <w:rPr>
          <w:rFonts w:eastAsiaTheme="minorEastAsia" w:cs="Times New Roman"/>
          <w:color w:val="000000" w:themeColor="text1"/>
          <w:szCs w:val="24"/>
        </w:rPr>
      </w:pPr>
      <w:r w:rsidRPr="00BB010A">
        <w:rPr>
          <w:rFonts w:eastAsiaTheme="minorEastAsia" w:cs="Times New Roman"/>
          <w:color w:val="000000" w:themeColor="text1"/>
          <w:szCs w:val="24"/>
        </w:rPr>
        <w:t>H = Hypotenuse</w:t>
      </w: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  <w:r w:rsidRPr="00BB010A">
        <w:rPr>
          <w:rFonts w:eastAsiaTheme="minorEastAsia" w:cs="Times New Roman"/>
          <w:b/>
          <w:color w:val="000000" w:themeColor="text1"/>
          <w:szCs w:val="24"/>
        </w:rPr>
        <w:t>Task (2)</w:t>
      </w: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  <w:r w:rsidRPr="00BB010A">
        <w:rPr>
          <w:rFonts w:eastAsiaTheme="minorEastAsia" w:cs="Times New Roman"/>
          <w:b/>
          <w:color w:val="000000" w:themeColor="text1"/>
          <w:szCs w:val="24"/>
        </w:rPr>
        <w:t>Part (a)</w:t>
      </w: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>y=4 cos (20+45)</m:t>
          </m:r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 xml:space="preserve">y=4 cos 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color w:val="000000" w:themeColor="text1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20+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color w:val="000000" w:themeColor="text1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  <m:t>4</m:t>
                  </m:r>
                </m:den>
              </m:f>
            </m:e>
          </m:d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cs="Times New Roman"/>
          <w:szCs w:val="24"/>
        </w:rPr>
      </w:pPr>
      <w:r w:rsidRPr="00BB010A">
        <w:rPr>
          <w:rFonts w:cs="Times New Roman"/>
          <w:szCs w:val="24"/>
        </w:rPr>
        <w:t>1). Amplitude (A) = 4</w:t>
      </w:r>
    </w:p>
    <w:p w:rsidR="007F1366" w:rsidRPr="00BB010A" w:rsidRDefault="007F1366" w:rsidP="00BB010A">
      <w:pPr>
        <w:pStyle w:val="NoSpacing"/>
        <w:spacing w:line="276" w:lineRule="auto"/>
        <w:rPr>
          <w:rFonts w:cs="Times New Roman"/>
          <w:szCs w:val="24"/>
        </w:rPr>
      </w:pPr>
      <w:r w:rsidRPr="00BB010A">
        <w:rPr>
          <w:rFonts w:cs="Times New Roman"/>
          <w:szCs w:val="24"/>
        </w:rPr>
        <w:t xml:space="preserve">2). Period (P) = </w:t>
      </w:r>
      <m:oMath>
        <m:r>
          <w:rPr>
            <w:rFonts w:ascii="Cambria Math" w:hAnsi="Cambria Math" w:cs="Times New Roman"/>
            <w:szCs w:val="24"/>
          </w:rPr>
          <m:t>π</m:t>
        </m:r>
      </m:oMath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 xml:space="preserve">y=4 cos 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color w:val="000000" w:themeColor="text1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20+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color w:val="000000" w:themeColor="text1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  <m:t>4</m:t>
                  </m:r>
                </m:den>
              </m:f>
            </m:e>
          </m:d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jc w:val="center"/>
        <w:rPr>
          <w:rFonts w:eastAsiaTheme="minorEastAsia" w:cs="Times New Roman"/>
          <w:color w:val="000000" w:themeColor="text1"/>
          <w:szCs w:val="24"/>
        </w:rPr>
      </w:pPr>
      <w:r w:rsidRPr="00BB010A">
        <w:rPr>
          <w:rFonts w:eastAsiaTheme="minorEastAsia" w:cs="Times New Roman"/>
          <w:color w:val="000000" w:themeColor="text1"/>
          <w:szCs w:val="24"/>
        </w:rPr>
        <w:t>Amplitude = 4</w:t>
      </w:r>
    </w:p>
    <w:p w:rsidR="007F1366" w:rsidRPr="00BB010A" w:rsidRDefault="007F1366" w:rsidP="00BB010A">
      <w:pPr>
        <w:pStyle w:val="NoSpacing"/>
        <w:spacing w:line="276" w:lineRule="auto"/>
        <w:jc w:val="center"/>
        <w:rPr>
          <w:rFonts w:eastAsiaTheme="minorEastAsia" w:cs="Times New Roman"/>
          <w:color w:val="000000" w:themeColor="text1"/>
          <w:szCs w:val="24"/>
        </w:rPr>
      </w:pPr>
      <w:r w:rsidRPr="00BB010A">
        <w:rPr>
          <w:rFonts w:eastAsiaTheme="minorEastAsia" w:cs="Times New Roman"/>
          <w:color w:val="000000" w:themeColor="text1"/>
          <w:szCs w:val="24"/>
        </w:rPr>
        <w:t>Period =</w:t>
      </w:r>
      <m:oMath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Cs w:val="24"/>
          </w:rPr>
          <m:t>180°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Cs w:val="24"/>
          </w:rPr>
          <w:br/>
        </m:r>
      </m:oMath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E45A0A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waveform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curve between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 xml:space="preserve">     0  → 360°</m:t>
          </m:r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jc w:val="center"/>
        <w:rPr>
          <w:rFonts w:eastAsiaTheme="minorEastAsia" w:cs="Times New Roman"/>
          <w:b/>
          <w:color w:val="000000" w:themeColor="text1"/>
          <w:szCs w:val="24"/>
        </w:rPr>
      </w:pPr>
      <w:r w:rsidRPr="00BB010A">
        <w:rPr>
          <w:rFonts w:eastAsiaTheme="minorEastAsia" w:cs="Times New Roman"/>
          <w:b/>
          <w:noProof/>
          <w:color w:val="000000" w:themeColor="text1"/>
          <w:szCs w:val="24"/>
          <w:lang w:val="en-US" w:eastAsia="en-US"/>
        </w:rPr>
        <w:drawing>
          <wp:inline distT="0" distB="0" distL="0" distR="0" wp14:anchorId="542CEDC2" wp14:editId="5AAA0191">
            <wp:extent cx="3743864" cy="2969375"/>
            <wp:effectExtent l="0" t="0" r="9525" b="2540"/>
            <wp:docPr id="1" name="Picture 1" descr="C:\Users\Muhamamd Ejaz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amd Ejaz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69" cy="297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  <w:r w:rsidRPr="00BB010A">
        <w:rPr>
          <w:rFonts w:eastAsiaTheme="minorEastAsia" w:cs="Times New Roman"/>
          <w:b/>
          <w:color w:val="000000" w:themeColor="text1"/>
          <w:szCs w:val="24"/>
        </w:rPr>
        <w:lastRenderedPageBreak/>
        <w:t>Part (b)</w:t>
      </w: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jc w:val="center"/>
        <w:rPr>
          <w:rFonts w:cs="Times New Roman"/>
          <w:szCs w:val="24"/>
        </w:rPr>
      </w:pPr>
      <w:r w:rsidRPr="00BB010A">
        <w:rPr>
          <w:rFonts w:cs="Times New Roman"/>
          <w:szCs w:val="24"/>
        </w:rPr>
        <w:t>Using formula</w:t>
      </w: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y = asin (bt-c)+d</m:t>
          </m:r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cs="Times New Roman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jc w:val="center"/>
        <w:rPr>
          <w:rFonts w:cs="Times New Roman"/>
          <w:szCs w:val="24"/>
        </w:rPr>
      </w:pPr>
      <w:r w:rsidRPr="00BB010A">
        <w:rPr>
          <w:rFonts w:cs="Times New Roman"/>
          <w:szCs w:val="24"/>
        </w:rPr>
        <w:t>a = amplitude = 6</w:t>
      </w:r>
    </w:p>
    <w:p w:rsidR="007F1366" w:rsidRPr="00BB010A" w:rsidRDefault="007F1366" w:rsidP="00BB010A">
      <w:pPr>
        <w:pStyle w:val="NoSpacing"/>
        <w:spacing w:line="276" w:lineRule="auto"/>
        <w:jc w:val="center"/>
        <w:rPr>
          <w:rFonts w:cs="Times New Roman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jc w:val="center"/>
        <w:rPr>
          <w:rFonts w:cs="Times New Roman"/>
          <w:szCs w:val="24"/>
        </w:rPr>
      </w:pPr>
      <w:r w:rsidRPr="00BB010A">
        <w:rPr>
          <w:rFonts w:cs="Times New Roman"/>
          <w:szCs w:val="24"/>
        </w:rPr>
        <w:t xml:space="preserve">Period = </w:t>
      </w:r>
      <m:oMath>
        <m:r>
          <m:rPr>
            <m:sty m:val="p"/>
          </m:rPr>
          <w:rPr>
            <w:rFonts w:ascii="Cambria Math" w:hAnsi="Cambria Math" w:cs="Times New Roman"/>
            <w:szCs w:val="24"/>
          </w:rPr>
          <m:t>2π</m:t>
        </m:r>
        <m:r>
          <m:rPr>
            <m:sty m:val="p"/>
          </m:rPr>
          <w:rPr>
            <w:rFonts w:ascii="Cambria Math" w:hAnsi="Cambria Math" w:cs="Times New Roman"/>
            <w:szCs w:val="24"/>
          </w:rPr>
          <w:br/>
        </m:r>
      </m:oMath>
    </w:p>
    <w:p w:rsidR="007F1366" w:rsidRPr="00BB010A" w:rsidRDefault="007F1366" w:rsidP="00BB010A">
      <w:pPr>
        <w:pStyle w:val="NoSpacing"/>
        <w:spacing w:line="276" w:lineRule="auto"/>
        <w:rPr>
          <w:rFonts w:cs="Times New Roman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jc w:val="center"/>
        <w:rPr>
          <w:rFonts w:cs="Times New Roman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curve between 0° to 360°</m:t>
          </m:r>
          <m:r>
            <m:rPr>
              <m:sty m:val="p"/>
            </m:rPr>
            <w:rPr>
              <w:rFonts w:ascii="Cambria Math" w:hAnsi="Cambria Math" w:cs="Times New Roman"/>
              <w:szCs w:val="24"/>
            </w:rPr>
            <w:br/>
          </m:r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jc w:val="center"/>
        <w:rPr>
          <w:rFonts w:eastAsiaTheme="minorEastAsia" w:cs="Times New Roman"/>
          <w:b/>
          <w:color w:val="000000" w:themeColor="text1"/>
          <w:szCs w:val="24"/>
        </w:rPr>
      </w:pPr>
      <w:r w:rsidRPr="00BB010A">
        <w:rPr>
          <w:rFonts w:eastAsiaTheme="minorEastAsia" w:cs="Times New Roman"/>
          <w:b/>
          <w:noProof/>
          <w:color w:val="000000" w:themeColor="text1"/>
          <w:szCs w:val="24"/>
          <w:lang w:val="en-US" w:eastAsia="en-US"/>
        </w:rPr>
        <w:drawing>
          <wp:inline distT="0" distB="0" distL="0" distR="0" wp14:anchorId="470B0C90" wp14:editId="0DEDD7F1">
            <wp:extent cx="4483643" cy="3364230"/>
            <wp:effectExtent l="0" t="0" r="0" b="7620"/>
            <wp:docPr id="2" name="Picture 2" descr="C:\Users\Muhamamd Ejaz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amd Ejaz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50" cy="337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  <w:r w:rsidRPr="00BB010A">
        <w:rPr>
          <w:rFonts w:eastAsiaTheme="minorEastAsia" w:cs="Times New Roman"/>
          <w:b/>
          <w:color w:val="000000" w:themeColor="text1"/>
          <w:szCs w:val="24"/>
        </w:rPr>
        <w:lastRenderedPageBreak/>
        <w:t>Part (c)</w:t>
      </w: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jc w:val="center"/>
        <w:rPr>
          <w:rFonts w:eastAsiaTheme="minorEastAsia" w:cs="Times New Roman"/>
          <w:color w:val="000000" w:themeColor="text1"/>
          <w:szCs w:val="24"/>
        </w:rPr>
      </w:pPr>
      <w:r w:rsidRPr="00BB010A">
        <w:rPr>
          <w:rFonts w:eastAsiaTheme="minorEastAsia" w:cs="Times New Roman"/>
          <w:color w:val="000000" w:themeColor="text1"/>
          <w:szCs w:val="24"/>
        </w:rPr>
        <w:t>Taking LHS</w:t>
      </w:r>
    </w:p>
    <w:p w:rsidR="007F1366" w:rsidRPr="00BB010A" w:rsidRDefault="007F1366" w:rsidP="00BB010A">
      <w:pPr>
        <w:pStyle w:val="NoSpacing"/>
        <w:spacing w:line="276" w:lineRule="auto"/>
        <w:jc w:val="center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>sin⁡^2x*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secx+cosecx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cosx tanx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 xml:space="preserve">  </m:t>
          </m:r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E45A0A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Cs w:val="24"/>
                            </w:rPr>
                            <m:t>sin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Cs w:val="24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  <m:t>x</m:t>
                      </m:r>
                    </m:e>
                  </m:func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  <m:t xml:space="preserve">*secx 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 xml:space="preserve"> 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  <m:t>*</m:t>
                  </m:r>
                </m:e>
              </m:func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 xml:space="preserve"> Cosecx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cosx *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  <m:t>sinx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  <m:t>cosX</m:t>
                  </m:r>
                </m:den>
              </m:f>
            </m:den>
          </m:f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E45A0A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Cs w:val="24"/>
                </w:rPr>
              </m:ctrlPr>
            </m:fPr>
            <m:num>
              <m:d>
                <m:dPr>
                  <m:begChr m:val="〖"/>
                  <m:endChr m:val="]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Cs w:val="24"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Cs w:val="24"/>
                                </w:rPr>
                                <m:t>sin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Cs w:val="24"/>
                            </w:rPr>
                            <m:t>x</m:t>
                          </m:r>
                        </m:e>
                      </m:func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  <m:t>*secx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Cs w:val="24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Cs w:val="24"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Cs w:val="24"/>
                                </w:rPr>
                                <m:t>sin</m:t>
                              </m: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color w:val="000000" w:themeColor="text1"/>
                              <w:szCs w:val="24"/>
                            </w:rPr>
                          </m:ctrlP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Cs w:val="24"/>
                            </w:rPr>
                            <m:t>x</m:t>
                          </m:r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  <m:t xml:space="preserve">*cosecx </m:t>
                      </m:r>
                    </m:e>
                  </m:d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Cs w:val="24"/>
                    </w:rPr>
                  </m:ctrlP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  <m:t>sinx</m:t>
                  </m:r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</m:ctrlPr>
                </m:e>
              </m:d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 xml:space="preserve">  </m:t>
          </m:r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E45A0A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</m:ctrlPr>
            </m:fPr>
            <m:num>
              <m:d>
                <m:dPr>
                  <m:begChr m:val="〖"/>
                  <m:endChr m:val="]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Cs w:val="24"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Cs w:val="24"/>
                                </w:rPr>
                                <m:t>sin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Cs w:val="24"/>
                            </w:rPr>
                            <m:t>*</m:t>
                          </m:r>
                        </m:e>
                      </m:func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  <m:t xml:space="preserve"> secx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  <m:t>sinx*sinx*cosecx</m:t>
                      </m:r>
                    </m:e>
                  </m:d>
                </m:e>
              </m:d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 xml:space="preserve">sinx 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 xml:space="preserve"> </m:t>
          </m:r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E45A0A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  <m:t>*</m:t>
                  </m:r>
                </m:e>
              </m:func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secx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sinx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sinx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sinx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 xml:space="preserve">  </m:t>
          </m:r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E45A0A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Cs w:val="24"/>
                    </w:rPr>
                    <m:t>*</m:t>
                  </m:r>
                </m:e>
              </m:func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secx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sinx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sinx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sinx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 xml:space="preserve">  </m:t>
          </m:r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color w:val="000000" w:themeColor="text1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 xml:space="preserve">=sinx*secx+1  </m:t>
          </m:r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>1+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sinx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cosx</m:t>
              </m:r>
            </m:den>
          </m:f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Cs w:val="24"/>
            </w:rPr>
            <m:t>=1+tanx   Proved</m:t>
          </m:r>
        </m:oMath>
      </m:oMathPara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7F1366" w:rsidRPr="00BB010A" w:rsidRDefault="007F1366" w:rsidP="00BB010A">
      <w:pPr>
        <w:pStyle w:val="NoSpacing"/>
        <w:spacing w:line="276" w:lineRule="auto"/>
        <w:rPr>
          <w:rFonts w:eastAsiaTheme="minorEastAsia" w:cs="Times New Roman"/>
          <w:b/>
          <w:color w:val="000000" w:themeColor="text1"/>
          <w:szCs w:val="24"/>
        </w:rPr>
      </w:pPr>
    </w:p>
    <w:p w:rsidR="00B8730F" w:rsidRPr="00821E6E" w:rsidRDefault="00821E6E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821E6E">
        <w:rPr>
          <w:rFonts w:ascii="Times New Roman" w:hAnsi="Times New Roman" w:cs="Times New Roman"/>
          <w:b/>
          <w:sz w:val="24"/>
          <w:szCs w:val="24"/>
          <w:u w:val="double"/>
        </w:rPr>
        <w:lastRenderedPageBreak/>
        <w:t>LO2</w:t>
      </w:r>
    </w:p>
    <w:p w:rsidR="00B8730F" w:rsidRP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8730F" w:rsidRP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Part (1)</w:t>
      </w:r>
    </w:p>
    <w:p w:rsid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 xml:space="preserve">a). 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Trapezium Rule A/C to the formula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Area = d/2[(o1+o7</w:t>
      </w:r>
      <w:proofErr w:type="gramStart"/>
      <w:r w:rsidRPr="00BB010A">
        <w:rPr>
          <w:rFonts w:ascii="Times New Roman" w:hAnsi="Times New Roman" w:cs="Times New Roman"/>
          <w:sz w:val="24"/>
          <w:szCs w:val="24"/>
        </w:rPr>
        <w:t>)+</w:t>
      </w:r>
      <w:proofErr w:type="gramEnd"/>
      <w:r w:rsidRPr="00BB010A">
        <w:rPr>
          <w:rFonts w:ascii="Times New Roman" w:hAnsi="Times New Roman" w:cs="Times New Roman"/>
          <w:sz w:val="24"/>
          <w:szCs w:val="24"/>
        </w:rPr>
        <w:t>2(o2+o3+o4+o5+o6)]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Area= 25/2[(3.6+4</w:t>
      </w:r>
      <w:proofErr w:type="gramStart"/>
      <w:r w:rsidRPr="00BB010A">
        <w:rPr>
          <w:rFonts w:ascii="Times New Roman" w:hAnsi="Times New Roman" w:cs="Times New Roman"/>
          <w:sz w:val="24"/>
          <w:szCs w:val="24"/>
        </w:rPr>
        <w:t>)+</w:t>
      </w:r>
      <w:proofErr w:type="gramEnd"/>
      <w:r w:rsidRPr="00BB010A">
        <w:rPr>
          <w:rFonts w:ascii="Times New Roman" w:hAnsi="Times New Roman" w:cs="Times New Roman"/>
          <w:sz w:val="24"/>
          <w:szCs w:val="24"/>
        </w:rPr>
        <w:t>2(5+6.5+7.5+7.3+6)]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Area= 25/2[7.6+64.6]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 xml:space="preserve">Area902.5 </w:t>
      </w:r>
      <w:proofErr w:type="spellStart"/>
      <w:r w:rsidRPr="00BB010A">
        <w:rPr>
          <w:rFonts w:ascii="Times New Roman" w:hAnsi="Times New Roman" w:cs="Times New Roman"/>
          <w:sz w:val="24"/>
          <w:szCs w:val="24"/>
        </w:rPr>
        <w:t>sqm</w:t>
      </w:r>
      <w:proofErr w:type="spellEnd"/>
    </w:p>
    <w:p w:rsidR="00B8730F" w:rsidRP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b).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Simpson’s Rule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According to the formula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Area= d/3[(o1+o7</w:t>
      </w:r>
      <w:proofErr w:type="gramStart"/>
      <w:r w:rsidRPr="00BB010A">
        <w:rPr>
          <w:rFonts w:ascii="Times New Roman" w:hAnsi="Times New Roman" w:cs="Times New Roman"/>
          <w:sz w:val="24"/>
          <w:szCs w:val="24"/>
        </w:rPr>
        <w:t>)+</w:t>
      </w:r>
      <w:proofErr w:type="gramEnd"/>
      <w:r w:rsidRPr="00BB010A">
        <w:rPr>
          <w:rFonts w:ascii="Times New Roman" w:hAnsi="Times New Roman" w:cs="Times New Roman"/>
          <w:sz w:val="24"/>
          <w:szCs w:val="24"/>
        </w:rPr>
        <w:t>4(o2+o4+o6)+2(o3+o5)]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Area= 25/3[(3.6+4</w:t>
      </w:r>
      <w:proofErr w:type="gramStart"/>
      <w:r w:rsidRPr="00BB010A">
        <w:rPr>
          <w:rFonts w:ascii="Times New Roman" w:hAnsi="Times New Roman" w:cs="Times New Roman"/>
          <w:sz w:val="24"/>
          <w:szCs w:val="24"/>
        </w:rPr>
        <w:t>)+</w:t>
      </w:r>
      <w:proofErr w:type="gramEnd"/>
      <w:r w:rsidRPr="00BB010A">
        <w:rPr>
          <w:rFonts w:ascii="Times New Roman" w:hAnsi="Times New Roman" w:cs="Times New Roman"/>
          <w:sz w:val="24"/>
          <w:szCs w:val="24"/>
        </w:rPr>
        <w:t>4(5+7.5+6)+2(6.5+7.3)]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Area= 25/3[(7.6</w:t>
      </w:r>
      <w:proofErr w:type="gramStart"/>
      <w:r w:rsidRPr="00BB010A">
        <w:rPr>
          <w:rFonts w:ascii="Times New Roman" w:hAnsi="Times New Roman" w:cs="Times New Roman"/>
          <w:sz w:val="24"/>
          <w:szCs w:val="24"/>
        </w:rPr>
        <w:t>)+</w:t>
      </w:r>
      <w:proofErr w:type="gramEnd"/>
      <w:r w:rsidRPr="00BB010A">
        <w:rPr>
          <w:rFonts w:ascii="Times New Roman" w:hAnsi="Times New Roman" w:cs="Times New Roman"/>
          <w:sz w:val="24"/>
          <w:szCs w:val="24"/>
        </w:rPr>
        <w:t>4(18.5)+2(13.8)]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Area= 25/3[7.6+74+27.6]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 xml:space="preserve">Area=910 </w:t>
      </w:r>
      <w:proofErr w:type="spellStart"/>
      <w:r w:rsidRPr="00BB010A">
        <w:rPr>
          <w:rFonts w:ascii="Times New Roman" w:hAnsi="Times New Roman" w:cs="Times New Roman"/>
          <w:sz w:val="24"/>
          <w:szCs w:val="24"/>
        </w:rPr>
        <w:t>sqm</w:t>
      </w:r>
      <w:proofErr w:type="spellEnd"/>
    </w:p>
    <w:p w:rsid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 xml:space="preserve">c). 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Mid ordinate Rule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B010A">
        <w:rPr>
          <w:rFonts w:ascii="Times New Roman" w:hAnsi="Times New Roman" w:cs="Times New Roman"/>
          <w:sz w:val="24"/>
          <w:szCs w:val="24"/>
        </w:rPr>
        <w:t>Accourding</w:t>
      </w:r>
      <w:proofErr w:type="spellEnd"/>
      <w:r w:rsidRPr="00BB010A">
        <w:rPr>
          <w:rFonts w:ascii="Times New Roman" w:hAnsi="Times New Roman" w:cs="Times New Roman"/>
          <w:sz w:val="24"/>
          <w:szCs w:val="24"/>
        </w:rPr>
        <w:t xml:space="preserve"> to the formula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Area</w:t>
      </w:r>
      <w:proofErr w:type="gramStart"/>
      <w:r w:rsidRPr="00BB010A">
        <w:rPr>
          <w:rFonts w:ascii="Times New Roman" w:hAnsi="Times New Roman" w:cs="Times New Roman"/>
          <w:sz w:val="24"/>
          <w:szCs w:val="24"/>
        </w:rPr>
        <w:t>=  (</w:t>
      </w:r>
      <w:proofErr w:type="gramEnd"/>
      <w:r w:rsidRPr="00BB010A">
        <w:rPr>
          <w:rFonts w:ascii="Times New Roman" w:hAnsi="Times New Roman" w:cs="Times New Roman"/>
          <w:sz w:val="24"/>
          <w:szCs w:val="24"/>
        </w:rPr>
        <w:t>sum of all ordinates*L) / n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Where L= n*d (L= length of base line)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Area= [(o1+o2+o3+o4+o5+o6+o7)*L]/ 7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L= n*d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L=7*25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=175m</w:t>
      </w:r>
    </w:p>
    <w:p w:rsidR="00B8730F" w:rsidRP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Area = [(3.6+5+6.5+7.5+7.3+6+4)*175]/7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 xml:space="preserve">Area=999.5 </w:t>
      </w:r>
      <w:proofErr w:type="spellStart"/>
      <w:r w:rsidRPr="00BB010A">
        <w:rPr>
          <w:rFonts w:ascii="Times New Roman" w:hAnsi="Times New Roman" w:cs="Times New Roman"/>
          <w:sz w:val="24"/>
          <w:szCs w:val="24"/>
        </w:rPr>
        <w:t>sqm</w:t>
      </w:r>
      <w:proofErr w:type="spellEnd"/>
    </w:p>
    <w:p w:rsidR="00B8730F" w:rsidRP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8730F" w:rsidRP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8730F" w:rsidRPr="00BB010A" w:rsidRDefault="00BB010A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Compare and C</w:t>
      </w:r>
      <w:r w:rsidR="00B8730F" w:rsidRPr="00BB010A">
        <w:rPr>
          <w:rFonts w:ascii="Times New Roman" w:hAnsi="Times New Roman" w:cs="Times New Roman"/>
          <w:sz w:val="24"/>
          <w:szCs w:val="24"/>
        </w:rPr>
        <w:t>omment</w:t>
      </w:r>
    </w:p>
    <w:p w:rsidR="00B8730F" w:rsidRP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8730F" w:rsidRPr="00BB010A" w:rsidTr="00E364C9">
        <w:tc>
          <w:tcPr>
            <w:tcW w:w="3116" w:type="dxa"/>
          </w:tcPr>
          <w:p w:rsidR="00B8730F" w:rsidRPr="00BB010A" w:rsidRDefault="00B8730F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Rule</w:t>
            </w:r>
          </w:p>
        </w:tc>
        <w:tc>
          <w:tcPr>
            <w:tcW w:w="3117" w:type="dxa"/>
          </w:tcPr>
          <w:p w:rsidR="00B8730F" w:rsidRPr="00BB010A" w:rsidRDefault="00B8730F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Area</w:t>
            </w:r>
          </w:p>
        </w:tc>
        <w:tc>
          <w:tcPr>
            <w:tcW w:w="3117" w:type="dxa"/>
          </w:tcPr>
          <w:p w:rsidR="00B8730F" w:rsidRPr="00BB010A" w:rsidRDefault="00B8730F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Comment</w:t>
            </w:r>
          </w:p>
        </w:tc>
      </w:tr>
      <w:tr w:rsidR="00B8730F" w:rsidRPr="00BB010A" w:rsidTr="00E364C9">
        <w:tc>
          <w:tcPr>
            <w:tcW w:w="3116" w:type="dxa"/>
          </w:tcPr>
          <w:p w:rsidR="00B8730F" w:rsidRPr="00BB010A" w:rsidRDefault="00B8730F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Trapezium</w:t>
            </w:r>
          </w:p>
        </w:tc>
        <w:tc>
          <w:tcPr>
            <w:tcW w:w="3117" w:type="dxa"/>
          </w:tcPr>
          <w:p w:rsidR="00B8730F" w:rsidRPr="00BB010A" w:rsidRDefault="00B8730F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902.5</w:t>
            </w:r>
          </w:p>
        </w:tc>
        <w:tc>
          <w:tcPr>
            <w:tcW w:w="3117" w:type="dxa"/>
          </w:tcPr>
          <w:p w:rsidR="00B8730F" w:rsidRPr="00BB010A" w:rsidRDefault="00B8730F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Less accuracy</w:t>
            </w:r>
          </w:p>
        </w:tc>
      </w:tr>
      <w:tr w:rsidR="00B8730F" w:rsidRPr="00BB010A" w:rsidTr="00E364C9">
        <w:tc>
          <w:tcPr>
            <w:tcW w:w="3116" w:type="dxa"/>
          </w:tcPr>
          <w:p w:rsidR="00B8730F" w:rsidRPr="00BB010A" w:rsidRDefault="00B8730F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Simpson’s</w:t>
            </w:r>
          </w:p>
        </w:tc>
        <w:tc>
          <w:tcPr>
            <w:tcW w:w="3117" w:type="dxa"/>
          </w:tcPr>
          <w:p w:rsidR="00B8730F" w:rsidRPr="00BB010A" w:rsidRDefault="00B8730F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3117" w:type="dxa"/>
          </w:tcPr>
          <w:p w:rsidR="00B8730F" w:rsidRPr="00BB010A" w:rsidRDefault="00B8730F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 xml:space="preserve">High Accuracy </w:t>
            </w:r>
          </w:p>
        </w:tc>
      </w:tr>
      <w:tr w:rsidR="00B8730F" w:rsidRPr="00BB010A" w:rsidTr="00E364C9">
        <w:tc>
          <w:tcPr>
            <w:tcW w:w="3116" w:type="dxa"/>
          </w:tcPr>
          <w:p w:rsidR="00B8730F" w:rsidRPr="00BB010A" w:rsidRDefault="00B8730F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Mid Ordinate</w:t>
            </w:r>
          </w:p>
        </w:tc>
        <w:tc>
          <w:tcPr>
            <w:tcW w:w="3117" w:type="dxa"/>
          </w:tcPr>
          <w:p w:rsidR="00B8730F" w:rsidRPr="00BB010A" w:rsidRDefault="00B8730F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997.5</w:t>
            </w:r>
          </w:p>
        </w:tc>
        <w:tc>
          <w:tcPr>
            <w:tcW w:w="3117" w:type="dxa"/>
          </w:tcPr>
          <w:p w:rsidR="00B8730F" w:rsidRPr="00BB010A" w:rsidRDefault="00B8730F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accuracy</w:t>
            </w:r>
          </w:p>
        </w:tc>
      </w:tr>
    </w:tbl>
    <w:p w:rsidR="00B8730F" w:rsidRP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8730F" w:rsidRP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8730F" w:rsidRP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Part (2)</w:t>
      </w:r>
    </w:p>
    <w:p w:rsidR="00B8730F" w:rsidRP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8730F" w:rsidRP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8730F" w:rsidRPr="00BB010A" w:rsidRDefault="00E45A0A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2log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9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√x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9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6x-1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=0</m:t>
          </m:r>
        </m:oMath>
      </m:oMathPara>
    </w:p>
    <w:p w:rsidR="00B8730F" w:rsidRP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8730F" w:rsidRPr="00BB010A" w:rsidRDefault="00E45A0A" w:rsidP="00BB010A">
      <w:pPr>
        <w:spacing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2log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9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√x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9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6x-1</m:t>
              </m:r>
            </m:e>
          </m:d>
        </m:oMath>
      </m:oMathPara>
    </w:p>
    <w:p w:rsidR="00B8730F" w:rsidRPr="00BB010A" w:rsidRDefault="00B8730F" w:rsidP="00BB010A">
      <w:pPr>
        <w:spacing w:line="276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B8730F" w:rsidRPr="00BB010A" w:rsidRDefault="00B8730F" w:rsidP="00BB010A">
      <w:pPr>
        <w:spacing w:line="276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Simplify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2log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9</m:t>
            </m:r>
          </m:sub>
        </m:sSub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√x</m:t>
            </m:r>
          </m:e>
        </m:d>
      </m:oMath>
      <w:r w:rsidRPr="00BB01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by moving 2 inside the logarithm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For the equation to be equal, the argument of log must be equal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Therefore</w:t>
      </w:r>
    </w:p>
    <w:p w:rsidR="00B8730F" w:rsidRPr="00BB010A" w:rsidRDefault="00E45A0A" w:rsidP="00BB010A">
      <w:pPr>
        <w:spacing w:line="276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9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9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6x-1</m:t>
              </m:r>
            </m:e>
          </m:d>
        </m:oMath>
      </m:oMathPara>
    </w:p>
    <w:p w:rsidR="00B8730F" w:rsidRPr="00BB010A" w:rsidRDefault="00B8730F" w:rsidP="00BB010A">
      <w:pPr>
        <w:spacing w:line="276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 xml:space="preserve">x= 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6x-1</m:t>
              </m:r>
            </m:e>
          </m:d>
        </m:oMath>
      </m:oMathPara>
    </w:p>
    <w:p w:rsidR="00B8730F" w:rsidRPr="00BB010A" w:rsidRDefault="00E45A0A" w:rsidP="00BB010A">
      <w:pPr>
        <w:spacing w:line="276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6x-1-x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=0</m:t>
          </m:r>
        </m:oMath>
      </m:oMathPara>
    </w:p>
    <w:p w:rsidR="00B8730F" w:rsidRPr="00BB010A" w:rsidRDefault="00E45A0A" w:rsidP="00BB010A">
      <w:pPr>
        <w:spacing w:line="276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5x-1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=0</m:t>
          </m:r>
        </m:oMath>
      </m:oMathPara>
    </w:p>
    <w:p w:rsidR="00B8730F" w:rsidRPr="00BB010A" w:rsidRDefault="00B8730F" w:rsidP="00BB010A">
      <w:pPr>
        <w:spacing w:line="276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w:lastRenderedPageBreak/>
            <m:t>x=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5</m:t>
              </m:r>
            </m:den>
          </m:f>
        </m:oMath>
      </m:oMathPara>
    </w:p>
    <w:p w:rsidR="00B8730F" w:rsidRPr="00BB010A" w:rsidRDefault="00B8730F" w:rsidP="00BB010A">
      <w:pPr>
        <w:spacing w:line="276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X= 0.2     Answer</w:t>
      </w:r>
    </w:p>
    <w:p w:rsidR="00B8730F" w:rsidRPr="00BB010A" w:rsidRDefault="00B8730F" w:rsidP="00BB010A">
      <w:pPr>
        <w:spacing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Part (3)</w:t>
      </w:r>
    </w:p>
    <w:p w:rsidR="00B8730F" w:rsidRPr="00BB010A" w:rsidRDefault="00B8730F" w:rsidP="00BB010A">
      <w:pPr>
        <w:spacing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B8730F" w:rsidRPr="00BB010A" w:rsidRDefault="00B8730F" w:rsidP="00BB010A">
      <w:pPr>
        <w:spacing w:line="276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1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-4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-1</m:t>
                    </m:r>
                  </m:e>
                </m:mr>
              </m:m>
            </m:e>
          </m:d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-2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-1</m:t>
                    </m:r>
                  </m:e>
                </m:mr>
              </m:m>
            </m:e>
          </m:d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+3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3</m:t>
                    </m:r>
                  </m:e>
                </m:mr>
              </m:m>
            </m:e>
          </m:d>
        </m:oMath>
      </m:oMathPara>
    </w:p>
    <w:p w:rsidR="00B8730F" w:rsidRPr="00BB010A" w:rsidRDefault="00B8730F" w:rsidP="00BB010A">
      <w:pPr>
        <w:spacing w:line="276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1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4-3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-2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0-0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+3(0-0)</m:t>
          </m:r>
        </m:oMath>
      </m:oMathPara>
    </w:p>
    <w:p w:rsidR="00B8730F" w:rsidRPr="00BB010A" w:rsidRDefault="00E45A0A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=1</m:t>
          </m:r>
        </m:oMath>
      </m:oMathPara>
    </w:p>
    <w:p w:rsidR="00B8730F" w:rsidRPr="00BB010A" w:rsidRDefault="00B8730F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sz w:val="24"/>
          <w:szCs w:val="24"/>
        </w:rPr>
        <w:t>Find the invers of the above matrix</w:t>
      </w:r>
    </w:p>
    <w:p w:rsidR="00B8730F" w:rsidRPr="00BB010A" w:rsidRDefault="00E45A0A" w:rsidP="00BB010A">
      <w:pPr>
        <w:spacing w:line="276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A</m:t>
              </m:r>
              <m:ctrl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</m:ctrlPr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-1</m:t>
              </m:r>
            </m:sup>
          </m:sSup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AdjA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</m:d>
            </m:den>
          </m:f>
        </m:oMath>
      </m:oMathPara>
    </w:p>
    <w:p w:rsidR="00B8730F" w:rsidRPr="00BB010A" w:rsidRDefault="00B8730F" w:rsidP="00BB010A">
      <w:pPr>
        <w:spacing w:line="276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5D829D" wp14:editId="11688167">
            <wp:extent cx="3514725" cy="4600575"/>
            <wp:effectExtent l="0" t="0" r="9525" b="9525"/>
            <wp:docPr id="3" name="Picture 3" descr="C:\Users\Muhamamd Ejaz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amd Ejaz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0F" w:rsidRP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lastRenderedPageBreak/>
        <w:t>Part (4)</w:t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390104" wp14:editId="32E8E3ED">
            <wp:extent cx="2971800" cy="4591050"/>
            <wp:effectExtent l="0" t="0" r="0" b="0"/>
            <wp:docPr id="4" name="Picture 4" descr="C:\Users\Muhamamd Ejaz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amd Ejaz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0F" w:rsidRPr="00BB010A" w:rsidRDefault="00B8730F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730F" w:rsidRP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Task (2)</w:t>
      </w:r>
    </w:p>
    <w:p w:rsidR="00B8730F" w:rsidRPr="00BB010A" w:rsidRDefault="00B8730F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8730F" w:rsidRPr="00BB010A" w:rsidRDefault="00B8730F" w:rsidP="00BB010A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w:br/>
        </m:r>
      </m:oMath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</m:e>
            <m: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x 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2x-3 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=27 </m:t>
          </m:r>
        </m:oMath>
      </m:oMathPara>
    </w:p>
    <w:p w:rsidR="00B8730F" w:rsidRPr="00BB010A" w:rsidRDefault="00B8730F" w:rsidP="00BB010A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A/C to Law of power of power</w:t>
      </w:r>
    </w:p>
    <w:p w:rsidR="00B8730F" w:rsidRPr="00BB010A" w:rsidRDefault="00B8730F" w:rsidP="00BB010A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8730F" w:rsidRPr="00BB010A" w:rsidRDefault="00E45A0A" w:rsidP="00BB010A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2x-3 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=27</m:t>
          </m:r>
        </m:oMath>
      </m:oMathPara>
    </w:p>
    <w:p w:rsidR="00B8730F" w:rsidRPr="00BB010A" w:rsidRDefault="00B8730F" w:rsidP="00BB010A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8730F" w:rsidRPr="00BB010A" w:rsidRDefault="00B8730F" w:rsidP="00BB010A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sz w:val="24"/>
          <w:szCs w:val="24"/>
        </w:rPr>
        <w:t>If base same then add power</w:t>
      </w:r>
    </w:p>
    <w:p w:rsidR="00B8730F" w:rsidRPr="00BB010A" w:rsidRDefault="00B8730F" w:rsidP="00BB010A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8730F" w:rsidRPr="00BB010A" w:rsidRDefault="00E45A0A" w:rsidP="00BB010A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+2x-3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=27</m:t>
          </m:r>
        </m:oMath>
      </m:oMathPara>
    </w:p>
    <w:p w:rsidR="00B8730F" w:rsidRPr="00BB010A" w:rsidRDefault="00B8730F" w:rsidP="00BB010A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8730F" w:rsidRPr="00BB010A" w:rsidRDefault="00E45A0A" w:rsidP="00BB010A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+2x-3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=3</m:t>
          </m:r>
        </m:oMath>
      </m:oMathPara>
    </w:p>
    <w:p w:rsidR="00B8730F" w:rsidRPr="00BB010A" w:rsidRDefault="00B8730F" w:rsidP="00BB010A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8730F" w:rsidRPr="00BB010A" w:rsidRDefault="00E45A0A" w:rsidP="00BB010A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+2x-6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=3</m:t>
          </m:r>
        </m:oMath>
      </m:oMathPara>
    </w:p>
    <w:p w:rsidR="00B8730F" w:rsidRPr="00BB010A" w:rsidRDefault="00B8730F" w:rsidP="00BB010A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8730F" w:rsidRPr="00BB010A" w:rsidRDefault="00B8730F" w:rsidP="00BB010A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8730F" w:rsidRPr="00BB010A" w:rsidRDefault="00B8730F" w:rsidP="00BB010A">
      <w:pPr>
        <w:pStyle w:val="ListParagraph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8730F" w:rsidRPr="00BB010A" w:rsidRDefault="00B8730F" w:rsidP="00BB010A">
      <w:pPr>
        <w:pStyle w:val="ListParagraph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7CBD1C" wp14:editId="6B6FB5FC">
            <wp:extent cx="3695700" cy="5257800"/>
            <wp:effectExtent l="0" t="0" r="0" b="0"/>
            <wp:docPr id="5" name="Picture 5" descr="C:\Users\Muhamamd Ejaz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amd Ejaz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0F" w:rsidRPr="00BB010A" w:rsidRDefault="00B8730F" w:rsidP="00BB010A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8730F" w:rsidRPr="00BB010A" w:rsidRDefault="00B8730F" w:rsidP="00BB010A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010A" w:rsidRDefault="00BB010A" w:rsidP="00BB010A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010A" w:rsidRDefault="00BB010A" w:rsidP="00BB010A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010A" w:rsidRDefault="00BB010A" w:rsidP="00BB010A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010A" w:rsidRDefault="00BB010A" w:rsidP="00BB010A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010A" w:rsidRDefault="00BB010A" w:rsidP="00BB010A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010A" w:rsidRDefault="00BB010A" w:rsidP="00BB010A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010A" w:rsidRDefault="00BB010A" w:rsidP="00BB010A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8730F" w:rsidRPr="00BB010A" w:rsidRDefault="00B8730F" w:rsidP="00BB010A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lastRenderedPageBreak/>
        <w:t>b).</w:t>
      </w:r>
    </w:p>
    <w:p w:rsidR="00B8730F" w:rsidRPr="00BB010A" w:rsidRDefault="00B8730F" w:rsidP="00BB010A">
      <w:pPr>
        <w:pStyle w:val="ListParagraph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A56415" wp14:editId="5EFD43E2">
            <wp:extent cx="3067050" cy="5124450"/>
            <wp:effectExtent l="0" t="0" r="0" b="0"/>
            <wp:docPr id="6" name="Picture 6" descr="C:\Users\Muhamamd Ejaz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amd Ejaz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6E" w:rsidRDefault="00821E6E" w:rsidP="00BB010A">
      <w:pPr>
        <w:spacing w:line="276" w:lineRule="auto"/>
        <w:rPr>
          <w:rFonts w:ascii="Times New Roman" w:hAnsi="Times New Roman" w:cs="Times New Roman"/>
          <w:sz w:val="24"/>
          <w:szCs w:val="24"/>
          <w:u w:val="double"/>
        </w:rPr>
      </w:pPr>
    </w:p>
    <w:p w:rsidR="004D0B75" w:rsidRPr="00821E6E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  <w:u w:val="double"/>
        </w:rPr>
      </w:pPr>
      <w:r w:rsidRPr="00821E6E">
        <w:rPr>
          <w:rFonts w:ascii="Times New Roman" w:hAnsi="Times New Roman" w:cs="Times New Roman"/>
          <w:sz w:val="24"/>
          <w:szCs w:val="24"/>
          <w:u w:val="double"/>
        </w:rPr>
        <w:t>LO3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Task (1)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pStyle w:val="ListParagraph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Let Probability of failure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p = 0.071 and Probability of success q = 0.929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By using binomial expansion, we get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8A3D0C" wp14:editId="0E54DA97">
            <wp:extent cx="3705225" cy="1800225"/>
            <wp:effectExtent l="0" t="0" r="9525" b="9525"/>
            <wp:docPr id="7" name="Picture 7" descr="C:\Users\Muhamamd Ejaz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amd Ejaz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Probability of failure to meet specification up to three blocks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 xml:space="preserve">The three blocks </w:t>
      </w:r>
      <w:r w:rsidRPr="00BB010A">
        <w:rPr>
          <w:rFonts w:ascii="Times New Roman" w:hAnsi="Times New Roman" w:cs="Times New Roman"/>
          <w:b/>
          <w:sz w:val="24"/>
          <w:szCs w:val="24"/>
        </w:rPr>
        <w:t>P = 0.0186</w:t>
      </w:r>
      <w:r w:rsidRPr="00BB010A">
        <w:rPr>
          <w:rFonts w:ascii="Times New Roman" w:hAnsi="Times New Roman" w:cs="Times New Roman"/>
          <w:sz w:val="24"/>
          <w:szCs w:val="24"/>
        </w:rPr>
        <w:t xml:space="preserve"> because Probability corresponds to 0,1,2,3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b).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Probability that less than four blocks =0.5204+ 0.3525+0.3525+0.1061+0.0188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t>P= 0.9976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Task (2)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t>(a).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t>Histogram (January)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  <w:proofErr w:type="spellStart"/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Boundries</w:t>
            </w:r>
            <w:proofErr w:type="spellEnd"/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Width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Frequency 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Proportional Height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0-5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5.4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5- 10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7.6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10-15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15-20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4.4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20-30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30-40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0.4</w:t>
            </w:r>
          </w:p>
        </w:tc>
      </w:tr>
    </w:tbl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10A" w:rsidRDefault="00BB010A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010A" w:rsidRDefault="00BB010A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010A" w:rsidRDefault="00BB010A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lastRenderedPageBreak/>
        <w:t xml:space="preserve"> The histogram is shown as under of (January)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52959D" wp14:editId="4342A22B">
            <wp:extent cx="4591050" cy="3295650"/>
            <wp:effectExtent l="0" t="0" r="0" b="0"/>
            <wp:docPr id="8" name="Picture 8" descr="C:\Users\Muhamamd Ejaz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amd Ejaz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75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010A" w:rsidRDefault="00BB010A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010A" w:rsidRPr="00BB010A" w:rsidRDefault="00BB010A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t>Histogram (July)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Class Boundaries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Width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Frequency 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Proportional Height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0-5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4.4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5- 10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7.8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10-15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13.8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15-20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8.2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20-30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30-40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0.5</w:t>
            </w:r>
          </w:p>
        </w:tc>
      </w:tr>
    </w:tbl>
    <w:p w:rsidR="004D0B75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010A" w:rsidRDefault="00BB010A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010A" w:rsidRDefault="00BB010A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010A" w:rsidRDefault="00BB010A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010A" w:rsidRPr="00BB010A" w:rsidRDefault="00BB010A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The histogram is shown as under of (January)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54284E" wp14:editId="2D9B2CA0">
            <wp:extent cx="4648200" cy="3162300"/>
            <wp:effectExtent l="0" t="0" r="0" b="0"/>
            <wp:docPr id="9" name="Picture 9" descr="C:\Users\Muhamamd Ejaz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amd Ejaz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Frequency density and the mode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t>Frequency density (January)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Fd1 = Frequency / width = 27/5= 5.4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Fd2 = Frequency / width = 38/5= 7.6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Fd3 = Frequency / width = 40/5= 8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Fd4 = Frequency / width = 22/5= 4.4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Fd5 = Frequency / width = 13/10= 1.3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Fd6 = Frequency / width = 4/10= 0.4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t>Frequency density (July)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Fd1 = Frequency / width = 4.4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Fd2 = Frequency / width = 7.8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lastRenderedPageBreak/>
        <w:t>Fd3 = Frequency / width = 13.8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Fd4 = Frequency / width = 8.2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Fd5 = Frequency / width = 2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Fd6 = Frequency / width = 0.5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t>b).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010A">
        <w:rPr>
          <w:rFonts w:ascii="Times New Roman" w:hAnsi="Times New Roman" w:cs="Times New Roman"/>
          <w:b/>
          <w:sz w:val="24"/>
          <w:szCs w:val="24"/>
        </w:rPr>
        <w:t>the</w:t>
      </w:r>
      <w:proofErr w:type="gramEnd"/>
      <w:r w:rsidRPr="00BB010A">
        <w:rPr>
          <w:rFonts w:ascii="Times New Roman" w:hAnsi="Times New Roman" w:cs="Times New Roman"/>
          <w:b/>
          <w:sz w:val="24"/>
          <w:szCs w:val="24"/>
        </w:rPr>
        <w:t xml:space="preserve"> mode January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50BCC5E" wp14:editId="20AC0E9D">
            <wp:extent cx="2981325" cy="4791075"/>
            <wp:effectExtent l="0" t="0" r="9525" b="9525"/>
            <wp:docPr id="10" name="Picture 10" descr="C:\Users\Muhamamd Ejaz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amd Ejaz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0A" w:rsidRDefault="00BB010A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BB010A" w:rsidRDefault="00BB010A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BB010A" w:rsidRDefault="00BB010A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BB010A" w:rsidRDefault="00BB010A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4D0B75" w:rsidRPr="00BB010A" w:rsidRDefault="00BB010A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>
        <w:rPr>
          <w:rFonts w:ascii="Times New Roman" w:hAnsi="Times New Roman" w:cs="Times New Roman"/>
          <w:b/>
          <w:sz w:val="24"/>
          <w:szCs w:val="24"/>
          <w:u w:val="double"/>
        </w:rPr>
        <w:lastRenderedPageBreak/>
        <w:t>C</w:t>
      </w:r>
      <w:r w:rsidR="004D0B75" w:rsidRPr="00BB010A">
        <w:rPr>
          <w:rFonts w:ascii="Times New Roman" w:hAnsi="Times New Roman" w:cs="Times New Roman"/>
          <w:b/>
          <w:sz w:val="24"/>
          <w:szCs w:val="24"/>
          <w:u w:val="double"/>
        </w:rPr>
        <w:t>umulate frequency curve and find interquartile range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BB010A">
        <w:rPr>
          <w:rFonts w:ascii="Times New Roman" w:hAnsi="Times New Roman" w:cs="Times New Roman"/>
          <w:b/>
          <w:sz w:val="24"/>
          <w:szCs w:val="24"/>
          <w:u w:val="double"/>
        </w:rPr>
        <w:t>For January (distribution)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8"/>
        <w:gridCol w:w="2338"/>
      </w:tblGrid>
      <w:tr w:rsidR="004D0B75" w:rsidRPr="00BB010A" w:rsidTr="00E364C9">
        <w:trPr>
          <w:jc w:val="center"/>
        </w:trPr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Class Interval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Frequency 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Cumulative frequency</w:t>
            </w:r>
          </w:p>
        </w:tc>
      </w:tr>
      <w:tr w:rsidR="004D0B75" w:rsidRPr="00BB010A" w:rsidTr="00E364C9">
        <w:trPr>
          <w:jc w:val="center"/>
        </w:trPr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0-5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4D0B75" w:rsidRPr="00BB010A" w:rsidTr="00E364C9">
        <w:trPr>
          <w:jc w:val="center"/>
        </w:trPr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5- 10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4D0B75" w:rsidRPr="00BB010A" w:rsidTr="00E364C9">
        <w:trPr>
          <w:jc w:val="center"/>
        </w:trPr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10-15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</w:tr>
      <w:tr w:rsidR="004D0B75" w:rsidRPr="00BB010A" w:rsidTr="00E364C9">
        <w:trPr>
          <w:jc w:val="center"/>
        </w:trPr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15-20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</w:tr>
      <w:tr w:rsidR="004D0B75" w:rsidRPr="00BB010A" w:rsidTr="00E364C9">
        <w:trPr>
          <w:jc w:val="center"/>
        </w:trPr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20-30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</w:tr>
      <w:tr w:rsidR="004D0B75" w:rsidRPr="00BB010A" w:rsidTr="00E364C9">
        <w:trPr>
          <w:jc w:val="center"/>
        </w:trPr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30-40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t>Cumulate frequency curve can plotted from above table as (5</w:t>
      </w:r>
      <w:proofErr w:type="gramStart"/>
      <w:r w:rsidRPr="00BB010A">
        <w:rPr>
          <w:rFonts w:ascii="Times New Roman" w:hAnsi="Times New Roman" w:cs="Times New Roman"/>
          <w:b/>
          <w:sz w:val="24"/>
          <w:szCs w:val="24"/>
        </w:rPr>
        <w:t>,27</w:t>
      </w:r>
      <w:proofErr w:type="gramEnd"/>
      <w:r w:rsidRPr="00BB010A">
        <w:rPr>
          <w:rFonts w:ascii="Times New Roman" w:hAnsi="Times New Roman" w:cs="Times New Roman"/>
          <w:b/>
          <w:sz w:val="24"/>
          <w:szCs w:val="24"/>
        </w:rPr>
        <w:t>), (10,65), (15,105), (20, 127), (30,140), (40,144)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B9560F" wp14:editId="782739B0">
            <wp:extent cx="5943600" cy="3989664"/>
            <wp:effectExtent l="0" t="0" r="0" b="0"/>
            <wp:docPr id="11" name="Picture 11" descr="C:\Users\Muhamamd Ejaz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amd Ejaz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0A" w:rsidRDefault="00BB010A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10A" w:rsidRDefault="00BB010A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lastRenderedPageBreak/>
        <w:t>There are 144 values, so median will be 144+1/2 =72.5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Interquartile = q3 –q1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Interquartile = 116 – 8.5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Interquartile Range = 8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BB010A">
        <w:rPr>
          <w:rFonts w:ascii="Times New Roman" w:hAnsi="Times New Roman" w:cs="Times New Roman"/>
          <w:b/>
          <w:sz w:val="24"/>
          <w:szCs w:val="24"/>
          <w:u w:val="double"/>
        </w:rPr>
        <w:t xml:space="preserve">Cumulate frequency curve and </w:t>
      </w:r>
      <w:proofErr w:type="gramStart"/>
      <w:r w:rsidRPr="00BB010A">
        <w:rPr>
          <w:rFonts w:ascii="Times New Roman" w:hAnsi="Times New Roman" w:cs="Times New Roman"/>
          <w:b/>
          <w:sz w:val="24"/>
          <w:szCs w:val="24"/>
          <w:u w:val="double"/>
        </w:rPr>
        <w:t>median  interquartile</w:t>
      </w:r>
      <w:proofErr w:type="gramEnd"/>
      <w:r w:rsidRPr="00BB010A">
        <w:rPr>
          <w:rFonts w:ascii="Times New Roman" w:hAnsi="Times New Roman" w:cs="Times New Roman"/>
          <w:b/>
          <w:sz w:val="24"/>
          <w:szCs w:val="24"/>
          <w:u w:val="double"/>
        </w:rPr>
        <w:t xml:space="preserve"> range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BB010A">
        <w:rPr>
          <w:rFonts w:ascii="Times New Roman" w:hAnsi="Times New Roman" w:cs="Times New Roman"/>
          <w:b/>
          <w:sz w:val="24"/>
          <w:szCs w:val="24"/>
          <w:u w:val="double"/>
        </w:rPr>
        <w:t>For July (distribution)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8"/>
        <w:gridCol w:w="2338"/>
      </w:tblGrid>
      <w:tr w:rsidR="004D0B75" w:rsidRPr="00BB010A" w:rsidTr="00E364C9">
        <w:trPr>
          <w:jc w:val="center"/>
        </w:trPr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Class Interval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Frequency 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Cumulative frequency</w:t>
            </w:r>
          </w:p>
        </w:tc>
      </w:tr>
      <w:tr w:rsidR="004D0B75" w:rsidRPr="00BB010A" w:rsidTr="00E364C9">
        <w:trPr>
          <w:jc w:val="center"/>
        </w:trPr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0-5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4D0B75" w:rsidRPr="00BB010A" w:rsidTr="00E364C9">
        <w:trPr>
          <w:jc w:val="center"/>
        </w:trPr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5- 10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</w:tr>
      <w:tr w:rsidR="004D0B75" w:rsidRPr="00BB010A" w:rsidTr="00E364C9">
        <w:trPr>
          <w:jc w:val="center"/>
        </w:trPr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10-15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</w:p>
        </w:tc>
      </w:tr>
      <w:tr w:rsidR="004D0B75" w:rsidRPr="00BB010A" w:rsidTr="00E364C9">
        <w:trPr>
          <w:jc w:val="center"/>
        </w:trPr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15-20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171</w:t>
            </w:r>
          </w:p>
        </w:tc>
      </w:tr>
      <w:tr w:rsidR="004D0B75" w:rsidRPr="00BB010A" w:rsidTr="00E364C9">
        <w:trPr>
          <w:jc w:val="center"/>
        </w:trPr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20-30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191</w:t>
            </w:r>
          </w:p>
        </w:tc>
      </w:tr>
      <w:tr w:rsidR="004D0B75" w:rsidRPr="00BB010A" w:rsidTr="00E364C9">
        <w:trPr>
          <w:jc w:val="center"/>
        </w:trPr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30-40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b/>
                <w:sz w:val="24"/>
                <w:szCs w:val="24"/>
              </w:rPr>
              <w:t>196</w:t>
            </w:r>
          </w:p>
        </w:tc>
      </w:tr>
    </w:tbl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t xml:space="preserve"> Cumulate frequency curve can plotted from above table as (5</w:t>
      </w:r>
      <w:proofErr w:type="gramStart"/>
      <w:r w:rsidRPr="00BB010A">
        <w:rPr>
          <w:rFonts w:ascii="Times New Roman" w:hAnsi="Times New Roman" w:cs="Times New Roman"/>
          <w:b/>
          <w:sz w:val="24"/>
          <w:szCs w:val="24"/>
        </w:rPr>
        <w:t>,22</w:t>
      </w:r>
      <w:proofErr w:type="gramEnd"/>
      <w:r w:rsidRPr="00BB010A">
        <w:rPr>
          <w:rFonts w:ascii="Times New Roman" w:hAnsi="Times New Roman" w:cs="Times New Roman"/>
          <w:b/>
          <w:sz w:val="24"/>
          <w:szCs w:val="24"/>
        </w:rPr>
        <w:t>), (10,61), (15,130), (20, 171), (30,191), (40,196)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3DD16A4" wp14:editId="23BA553E">
            <wp:extent cx="4838700" cy="2971800"/>
            <wp:effectExtent l="0" t="0" r="0" b="0"/>
            <wp:docPr id="12" name="Picture 12" descr="C:\Users\Muhamamd Ejaz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hamamd Ejaz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lastRenderedPageBreak/>
        <w:t>There are 196 values, so median will be 196+1/2 = 98.5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Interquartile = q3 –q1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Interquartile = 19 – 8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 xml:space="preserve"> Range = 11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t>c).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BB010A">
        <w:rPr>
          <w:rFonts w:ascii="Times New Roman" w:hAnsi="Times New Roman" w:cs="Times New Roman"/>
          <w:sz w:val="24"/>
          <w:szCs w:val="24"/>
        </w:rPr>
        <w:t xml:space="preserve">For the January Distribution first draw frequency distribution table 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Class interval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 xml:space="preserve">Frequency 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Mid-point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xifi</w:t>
            </w:r>
            <w:proofErr w:type="spellEnd"/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67.5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17.5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30-40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Sum =144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Sum= 1702.5</w:t>
            </w:r>
          </w:p>
        </w:tc>
      </w:tr>
    </w:tbl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 xml:space="preserve">  The mean </w:t>
      </w:r>
    </w:p>
    <w:p w:rsidR="004D0B75" w:rsidRPr="00BB010A" w:rsidRDefault="004D0B75" w:rsidP="00BB010A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E45A0A" w:rsidP="00BB010A">
      <w:pPr>
        <w:pStyle w:val="ListParagraph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acc>
            <m:accPr>
              <m:chr m:val="̅"/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x</m:t>
              </m: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e>
          </m:acc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xifi</m:t>
                  </m:r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fi</m:t>
                  </m:r>
                </m:e>
              </m:nary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w:br/>
          </m:r>
        </m:oMath>
      </m:oMathPara>
      <w:r w:rsidR="004D0B75" w:rsidRPr="00BB010A">
        <w:rPr>
          <w:rFonts w:ascii="Times New Roman" w:hAnsi="Times New Roman" w:cs="Times New Roman"/>
          <w:sz w:val="24"/>
          <w:szCs w:val="24"/>
        </w:rPr>
        <w:t>= 1702.5/ 144</w:t>
      </w:r>
    </w:p>
    <w:p w:rsidR="004D0B75" w:rsidRPr="00BB010A" w:rsidRDefault="00E45A0A" w:rsidP="00BB010A">
      <w:pPr>
        <w:pStyle w:val="ListParagraph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acc>
      </m:oMath>
      <w:r w:rsidR="004D0B75" w:rsidRPr="00BB01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</w:t>
      </w:r>
      <w:r w:rsidR="004D0B75" w:rsidRPr="00BB010A">
        <w:rPr>
          <w:rFonts w:ascii="Times New Roman" w:hAnsi="Times New Roman" w:cs="Times New Roman"/>
          <w:sz w:val="24"/>
          <w:szCs w:val="24"/>
        </w:rPr>
        <w:t>= 11.82 Answer</w:t>
      </w:r>
    </w:p>
    <w:p w:rsidR="004D0B75" w:rsidRPr="00BB010A" w:rsidRDefault="004D0B75" w:rsidP="00BB010A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 xml:space="preserve">        (2)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The range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Range upper class boundary of the richest interval – lower class of the lowest interval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Range = 40-0 = 40</w:t>
      </w:r>
    </w:p>
    <w:p w:rsid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BB010A" w:rsidRDefault="00BB010A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B010A" w:rsidRDefault="00BB010A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(3)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The standard derivation CB = class boundary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2"/>
        <w:gridCol w:w="1864"/>
        <w:gridCol w:w="1850"/>
        <w:gridCol w:w="1913"/>
        <w:gridCol w:w="1741"/>
      </w:tblGrid>
      <w:tr w:rsidR="004D0B75" w:rsidRPr="00BB010A" w:rsidTr="00E364C9">
        <w:tc>
          <w:tcPr>
            <w:tcW w:w="1982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Class Boundary</w:t>
            </w:r>
          </w:p>
        </w:tc>
        <w:tc>
          <w:tcPr>
            <w:tcW w:w="1864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Fi</w:t>
            </w:r>
          </w:p>
        </w:tc>
        <w:tc>
          <w:tcPr>
            <w:tcW w:w="1850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</w:tc>
        <w:tc>
          <w:tcPr>
            <w:tcW w:w="1913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(Xi-u)^2 * fi</w:t>
            </w:r>
          </w:p>
        </w:tc>
        <w:tc>
          <w:tcPr>
            <w:tcW w:w="1741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</w:tr>
      <w:tr w:rsidR="004D0B75" w:rsidRPr="00BB010A" w:rsidTr="00E364C9">
        <w:tc>
          <w:tcPr>
            <w:tcW w:w="1982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1864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50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913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2345.28</w:t>
            </w:r>
          </w:p>
        </w:tc>
        <w:tc>
          <w:tcPr>
            <w:tcW w:w="1741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11.82</w:t>
            </w:r>
          </w:p>
        </w:tc>
      </w:tr>
      <w:tr w:rsidR="004D0B75" w:rsidRPr="00BB010A" w:rsidTr="00E364C9">
        <w:tc>
          <w:tcPr>
            <w:tcW w:w="1982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864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50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1913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709.17</w:t>
            </w:r>
          </w:p>
        </w:tc>
        <w:tc>
          <w:tcPr>
            <w:tcW w:w="1741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11.82</w:t>
            </w:r>
          </w:p>
        </w:tc>
      </w:tr>
      <w:tr w:rsidR="004D0B75" w:rsidRPr="00BB010A" w:rsidTr="00E364C9">
        <w:tc>
          <w:tcPr>
            <w:tcW w:w="1982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1864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50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1913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18.49</w:t>
            </w:r>
          </w:p>
        </w:tc>
        <w:tc>
          <w:tcPr>
            <w:tcW w:w="1741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11.82</w:t>
            </w:r>
          </w:p>
        </w:tc>
      </w:tr>
      <w:tr w:rsidR="004D0B75" w:rsidRPr="00BB010A" w:rsidTr="00E364C9">
        <w:tc>
          <w:tcPr>
            <w:tcW w:w="1982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864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50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17.5</w:t>
            </w:r>
          </w:p>
        </w:tc>
        <w:tc>
          <w:tcPr>
            <w:tcW w:w="1913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709.77</w:t>
            </w:r>
          </w:p>
        </w:tc>
        <w:tc>
          <w:tcPr>
            <w:tcW w:w="1741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11.82</w:t>
            </w:r>
          </w:p>
        </w:tc>
      </w:tr>
      <w:tr w:rsidR="004D0B75" w:rsidRPr="00BB010A" w:rsidTr="00E364C9">
        <w:tc>
          <w:tcPr>
            <w:tcW w:w="1982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864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50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13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2258.26</w:t>
            </w:r>
          </w:p>
        </w:tc>
        <w:tc>
          <w:tcPr>
            <w:tcW w:w="1741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11.82</w:t>
            </w:r>
          </w:p>
        </w:tc>
      </w:tr>
      <w:tr w:rsidR="004D0B75" w:rsidRPr="00BB010A" w:rsidTr="00E364C9">
        <w:tc>
          <w:tcPr>
            <w:tcW w:w="1982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30-40</w:t>
            </w:r>
          </w:p>
        </w:tc>
        <w:tc>
          <w:tcPr>
            <w:tcW w:w="1864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13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2149.24</w:t>
            </w:r>
          </w:p>
        </w:tc>
        <w:tc>
          <w:tcPr>
            <w:tcW w:w="1741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11.82</w:t>
            </w:r>
          </w:p>
        </w:tc>
      </w:tr>
      <w:tr w:rsidR="004D0B75" w:rsidRPr="00BB010A" w:rsidTr="00E364C9">
        <w:tc>
          <w:tcPr>
            <w:tcW w:w="1982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sum</w:t>
            </w:r>
          </w:p>
        </w:tc>
        <w:tc>
          <w:tcPr>
            <w:tcW w:w="1864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850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8190.21</w:t>
            </w:r>
          </w:p>
        </w:tc>
        <w:tc>
          <w:tcPr>
            <w:tcW w:w="1741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w:br/>
          </m:r>
        </m:oMath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S.D</m:t>
          </m:r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 xml:space="preserve">=ρ= 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xi-u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fi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nary>
            </m:e>
          </m:rad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w:br/>
          </m:r>
        </m:oMath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S.D</m:t>
          </m:r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 xml:space="preserve">=ρ= 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8190.21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144</m:t>
                  </m:r>
                </m:den>
              </m:f>
            </m:e>
          </m:rad>
        </m:oMath>
      </m:oMathPara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5.0</m:t>
          </m:r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=ρ= 7.54</m:t>
          </m:r>
        </m:oMath>
      </m:oMathPara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t>c).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u w:val="double"/>
        </w:rPr>
      </w:pPr>
      <w:r w:rsidRPr="00BB010A">
        <w:rPr>
          <w:rFonts w:ascii="Times New Roman" w:hAnsi="Times New Roman" w:cs="Times New Roman"/>
          <w:sz w:val="24"/>
          <w:szCs w:val="24"/>
          <w:u w:val="double"/>
        </w:rPr>
        <w:t>Mean Range and Standard derivation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u w:val="double"/>
        </w:rPr>
      </w:pPr>
      <w:r w:rsidRPr="00BB010A">
        <w:rPr>
          <w:rFonts w:ascii="Times New Roman" w:hAnsi="Times New Roman" w:cs="Times New Roman"/>
          <w:sz w:val="24"/>
          <w:szCs w:val="24"/>
          <w:u w:val="double"/>
        </w:rPr>
        <w:t>For July Distribution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u w:val="double"/>
        </w:rPr>
      </w:pPr>
      <w:r w:rsidRPr="00BB010A">
        <w:rPr>
          <w:rFonts w:ascii="Times New Roman" w:hAnsi="Times New Roman" w:cs="Times New Roman"/>
          <w:sz w:val="24"/>
          <w:szCs w:val="24"/>
          <w:u w:val="double"/>
        </w:rPr>
        <w:t>CI= Class Interval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Class interval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 xml:space="preserve">Frequency 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Mid-point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xifi</w:t>
            </w:r>
            <w:proofErr w:type="spellEnd"/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292.5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862.5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17.5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717.5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30-40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4D0B75" w:rsidRPr="00BB010A" w:rsidTr="00E364C9"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sum</w:t>
            </w:r>
          </w:p>
        </w:tc>
        <w:tc>
          <w:tcPr>
            <w:tcW w:w="2337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2602.5</w:t>
            </w:r>
          </w:p>
        </w:tc>
      </w:tr>
    </w:tbl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pStyle w:val="ListParagraph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 xml:space="preserve">  The mean </w:t>
      </w:r>
    </w:p>
    <w:p w:rsidR="004D0B75" w:rsidRPr="00BB010A" w:rsidRDefault="004D0B75" w:rsidP="00BB010A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E45A0A" w:rsidP="00BB010A">
      <w:pPr>
        <w:pStyle w:val="ListParagraph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acc>
            <m:accPr>
              <m:chr m:val="̅"/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x</m:t>
              </m: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e>
          </m:acc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xifi</m:t>
                  </m:r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fi</m:t>
                  </m:r>
                </m:e>
              </m:nary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w:br/>
          </m:r>
        </m:oMath>
      </m:oMathPara>
      <w:r w:rsidR="004D0B75" w:rsidRPr="00BB010A">
        <w:rPr>
          <w:rFonts w:ascii="Times New Roman" w:hAnsi="Times New Roman" w:cs="Times New Roman"/>
          <w:sz w:val="24"/>
          <w:szCs w:val="24"/>
        </w:rPr>
        <w:t>= 2602.5 / 196</w:t>
      </w:r>
    </w:p>
    <w:p w:rsidR="004D0B75" w:rsidRPr="00BB010A" w:rsidRDefault="00E45A0A" w:rsidP="00BB010A">
      <w:pPr>
        <w:pStyle w:val="ListParagraph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e>
        </m:acc>
      </m:oMath>
      <w:r w:rsidR="004D0B75" w:rsidRPr="00BB01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</w:t>
      </w:r>
      <w:r w:rsidR="004D0B75" w:rsidRPr="00BB010A">
        <w:rPr>
          <w:rFonts w:ascii="Times New Roman" w:hAnsi="Times New Roman" w:cs="Times New Roman"/>
          <w:sz w:val="24"/>
          <w:szCs w:val="24"/>
        </w:rPr>
        <w:t>= 13.27 Answer</w:t>
      </w:r>
    </w:p>
    <w:p w:rsidR="004D0B75" w:rsidRPr="00BB010A" w:rsidRDefault="004D0B75" w:rsidP="00BB010A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 xml:space="preserve">        (2)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The range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Range upper class boundary of the richest interval – lower class of the lowest interval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Range = 40-0 = 40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 xml:space="preserve">    (3)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The standard derivation CB = class boundary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2"/>
        <w:gridCol w:w="1864"/>
        <w:gridCol w:w="1850"/>
        <w:gridCol w:w="1913"/>
        <w:gridCol w:w="1741"/>
      </w:tblGrid>
      <w:tr w:rsidR="004D0B75" w:rsidRPr="00BB010A" w:rsidTr="00E364C9">
        <w:tc>
          <w:tcPr>
            <w:tcW w:w="1982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Class Boundary</w:t>
            </w:r>
          </w:p>
        </w:tc>
        <w:tc>
          <w:tcPr>
            <w:tcW w:w="1864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Fi</w:t>
            </w:r>
          </w:p>
        </w:tc>
        <w:tc>
          <w:tcPr>
            <w:tcW w:w="1850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</w:tc>
        <w:tc>
          <w:tcPr>
            <w:tcW w:w="1913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(Xi-u)^2 * fi</w:t>
            </w:r>
          </w:p>
        </w:tc>
        <w:tc>
          <w:tcPr>
            <w:tcW w:w="1741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</w:tr>
      <w:tr w:rsidR="004D0B75" w:rsidRPr="00BB010A" w:rsidTr="00E364C9">
        <w:tc>
          <w:tcPr>
            <w:tcW w:w="1982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1864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50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913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2551.8</w:t>
            </w:r>
          </w:p>
        </w:tc>
        <w:tc>
          <w:tcPr>
            <w:tcW w:w="1741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13.27</w:t>
            </w:r>
          </w:p>
        </w:tc>
      </w:tr>
      <w:tr w:rsidR="004D0B75" w:rsidRPr="00BB010A" w:rsidTr="00E364C9">
        <w:tc>
          <w:tcPr>
            <w:tcW w:w="1982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864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50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1913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1298.4</w:t>
            </w:r>
          </w:p>
        </w:tc>
        <w:tc>
          <w:tcPr>
            <w:tcW w:w="1741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13.27</w:t>
            </w:r>
          </w:p>
        </w:tc>
      </w:tr>
      <w:tr w:rsidR="004D0B75" w:rsidRPr="00BB010A" w:rsidTr="00E364C9">
        <w:tc>
          <w:tcPr>
            <w:tcW w:w="1982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1864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850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1913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40.91</w:t>
            </w:r>
          </w:p>
        </w:tc>
        <w:tc>
          <w:tcPr>
            <w:tcW w:w="1741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13.27</w:t>
            </w:r>
          </w:p>
        </w:tc>
      </w:tr>
      <w:tr w:rsidR="004D0B75" w:rsidRPr="00BB010A" w:rsidTr="00E364C9">
        <w:tc>
          <w:tcPr>
            <w:tcW w:w="1982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864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50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17.5</w:t>
            </w:r>
          </w:p>
        </w:tc>
        <w:tc>
          <w:tcPr>
            <w:tcW w:w="1913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733.60</w:t>
            </w:r>
          </w:p>
        </w:tc>
        <w:tc>
          <w:tcPr>
            <w:tcW w:w="1741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13.27</w:t>
            </w:r>
          </w:p>
        </w:tc>
      </w:tr>
      <w:tr w:rsidR="004D0B75" w:rsidRPr="00BB010A" w:rsidTr="00E364C9">
        <w:tc>
          <w:tcPr>
            <w:tcW w:w="1982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864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0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13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2751.8</w:t>
            </w:r>
          </w:p>
        </w:tc>
        <w:tc>
          <w:tcPr>
            <w:tcW w:w="1741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13.27</w:t>
            </w:r>
          </w:p>
        </w:tc>
      </w:tr>
      <w:tr w:rsidR="004D0B75" w:rsidRPr="00BB010A" w:rsidTr="00E364C9">
        <w:tc>
          <w:tcPr>
            <w:tcW w:w="1982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30-40</w:t>
            </w:r>
          </w:p>
        </w:tc>
        <w:tc>
          <w:tcPr>
            <w:tcW w:w="1864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13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2360.9</w:t>
            </w:r>
          </w:p>
        </w:tc>
        <w:tc>
          <w:tcPr>
            <w:tcW w:w="1741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13.27</w:t>
            </w:r>
          </w:p>
        </w:tc>
      </w:tr>
      <w:tr w:rsidR="004D0B75" w:rsidRPr="00BB010A" w:rsidTr="00E364C9">
        <w:tc>
          <w:tcPr>
            <w:tcW w:w="1982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sum</w:t>
            </w:r>
          </w:p>
        </w:tc>
        <w:tc>
          <w:tcPr>
            <w:tcW w:w="1864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850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9737.41</w:t>
            </w:r>
          </w:p>
        </w:tc>
        <w:tc>
          <w:tcPr>
            <w:tcW w:w="1741" w:type="dxa"/>
          </w:tcPr>
          <w:p w:rsidR="004D0B75" w:rsidRPr="00BB010A" w:rsidRDefault="004D0B75" w:rsidP="00BB01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w:lastRenderedPageBreak/>
            <w:br/>
          </m:r>
        </m:oMath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S.D</m:t>
          </m:r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 xml:space="preserve">=ρ= 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xi-u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fi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nary>
            </m:e>
          </m:rad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w:br/>
          </m:r>
        </m:oMath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S.D</m:t>
          </m:r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 xml:space="preserve">=ρ= 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9737.41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196</m:t>
                  </m:r>
                </m:den>
              </m:f>
            </m:e>
          </m:rad>
        </m:oMath>
      </m:oMathPara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5.D</m:t>
          </m:r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=ρ= 7.04</m:t>
          </m:r>
        </m:oMath>
      </m:oMathPara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BB010A">
        <w:rPr>
          <w:rFonts w:ascii="Times New Roman" w:hAnsi="Times New Roman" w:cs="Times New Roman"/>
          <w:b/>
          <w:sz w:val="24"/>
          <w:szCs w:val="24"/>
          <w:u w:val="double"/>
        </w:rPr>
        <w:t>Task 3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Let force F=x and time Y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A table is produced as shown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4D0B75" w:rsidRPr="00BB010A" w:rsidTr="00E364C9"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X^2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 w:rsidRPr="00BB010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xy</w:t>
            </w:r>
            <w:proofErr w:type="spellEnd"/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B010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Y^2</w:t>
            </w:r>
          </w:p>
        </w:tc>
      </w:tr>
      <w:tr w:rsidR="004D0B75" w:rsidRPr="00BB010A" w:rsidTr="00E364C9"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11.4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0.56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129.96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6.384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0.3136</w:t>
            </w:r>
          </w:p>
        </w:tc>
      </w:tr>
      <w:tr w:rsidR="004D0B75" w:rsidRPr="00BB010A" w:rsidTr="00E364C9"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18.7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0.35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349.69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6.545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0.1225</w:t>
            </w:r>
          </w:p>
        </w:tc>
      </w:tr>
      <w:tr w:rsidR="004D0B75" w:rsidRPr="00BB010A" w:rsidTr="00E364C9"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11.7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0.55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136.98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6.545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0.3025</w:t>
            </w:r>
          </w:p>
        </w:tc>
      </w:tr>
      <w:tr w:rsidR="004D0B75" w:rsidRPr="00BB010A" w:rsidTr="00E364C9"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0.52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151.29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6.396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0.2704</w:t>
            </w:r>
          </w:p>
        </w:tc>
      </w:tr>
      <w:tr w:rsidR="004D0B75" w:rsidRPr="00BB010A" w:rsidTr="00E364C9"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14.7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0.43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216.09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6.321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0.1849</w:t>
            </w:r>
          </w:p>
        </w:tc>
      </w:tr>
      <w:tr w:rsidR="004D0B75" w:rsidRPr="00BB010A" w:rsidTr="00E364C9"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18.8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0.34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353.44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6.392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0.1156</w:t>
            </w:r>
          </w:p>
        </w:tc>
      </w:tr>
      <w:tr w:rsidR="004D0B75" w:rsidRPr="00BB010A" w:rsidTr="00E364C9"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19.6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0.31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384.16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6.076</w:t>
            </w:r>
          </w:p>
        </w:tc>
        <w:tc>
          <w:tcPr>
            <w:tcW w:w="1870" w:type="dxa"/>
          </w:tcPr>
          <w:p w:rsidR="004D0B75" w:rsidRPr="00BB010A" w:rsidRDefault="004D0B75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double"/>
              </w:rPr>
            </w:pPr>
            <w:r w:rsidRPr="00BB010A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0.961</w:t>
            </w:r>
          </w:p>
        </w:tc>
      </w:tr>
      <w:tr w:rsidR="004D0B75" w:rsidRPr="00BB010A" w:rsidTr="00E364C9">
        <w:trPr>
          <w:trHeight w:val="422"/>
        </w:trPr>
        <w:tc>
          <w:tcPr>
            <w:tcW w:w="1870" w:type="dxa"/>
          </w:tcPr>
          <w:p w:rsidR="004D0B75" w:rsidRPr="00BB010A" w:rsidRDefault="00E45A0A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double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b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nary>
            </m:oMath>
            <w:r w:rsidR="004D0B75" w:rsidRPr="00BB010A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  = 107.2</w:t>
            </w:r>
          </w:p>
        </w:tc>
        <w:tc>
          <w:tcPr>
            <w:tcW w:w="1870" w:type="dxa"/>
          </w:tcPr>
          <w:p w:rsidR="004D0B75" w:rsidRPr="00BB010A" w:rsidRDefault="00E45A0A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double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b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Y</m:t>
                  </m:r>
                </m:e>
              </m:nary>
            </m:oMath>
            <w:r w:rsidR="004D0B75" w:rsidRPr="00BB010A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  = 3.06</w:t>
            </w:r>
          </w:p>
        </w:tc>
        <w:tc>
          <w:tcPr>
            <w:tcW w:w="1870" w:type="dxa"/>
          </w:tcPr>
          <w:p w:rsidR="004D0B75" w:rsidRPr="00BB010A" w:rsidRDefault="00E45A0A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double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b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nary>
            </m:oMath>
            <w:r w:rsidR="004D0B75" w:rsidRPr="00BB010A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  =1721.52</w:t>
            </w:r>
          </w:p>
        </w:tc>
        <w:tc>
          <w:tcPr>
            <w:tcW w:w="1870" w:type="dxa"/>
          </w:tcPr>
          <w:p w:rsidR="004D0B75" w:rsidRPr="00BB010A" w:rsidRDefault="00E45A0A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double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b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XY</m:t>
                  </m:r>
                </m:e>
              </m:nary>
            </m:oMath>
            <w:r w:rsidR="004D0B75" w:rsidRPr="00BB010A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  =44.54</w:t>
            </w:r>
          </w:p>
        </w:tc>
        <w:tc>
          <w:tcPr>
            <w:tcW w:w="1870" w:type="dxa"/>
          </w:tcPr>
          <w:p w:rsidR="004D0B75" w:rsidRPr="00BB010A" w:rsidRDefault="00E45A0A" w:rsidP="00BB01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double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b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nary>
            </m:oMath>
            <w:r w:rsidR="004D0B75" w:rsidRPr="00BB010A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  = 1.4056</w:t>
            </w:r>
          </w:p>
        </w:tc>
      </w:tr>
    </w:tbl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BB010A">
        <w:rPr>
          <w:rFonts w:ascii="Times New Roman" w:hAnsi="Times New Roman" w:cs="Times New Roman"/>
          <w:b/>
          <w:sz w:val="24"/>
          <w:szCs w:val="24"/>
          <w:u w:val="double"/>
        </w:rPr>
        <w:t>Substituting in to</w:t>
      </w:r>
    </w:p>
    <w:p w:rsidR="004D0B75" w:rsidRPr="00BB010A" w:rsidRDefault="00E45A0A" w:rsidP="00BB010A">
      <w:pPr>
        <w:spacing w:line="276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 w:cs="Times New Roman"/>
                  <w:b/>
                  <w:color w:val="000000" w:themeColor="text1"/>
                  <w:sz w:val="24"/>
                  <w:szCs w:val="24"/>
                </w:rPr>
              </m:ctrlPr>
            </m:naryPr>
            <m:sub/>
            <m:sup/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Y=90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N+91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b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</m:t>
              </m:r>
            </m:e>
          </m:nary>
        </m:oMath>
      </m:oMathPara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and       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 w:cs="Times New Roman"/>
                  <w:b/>
                  <w:color w:val="000000" w:themeColor="text1"/>
                  <w:sz w:val="24"/>
                  <w:szCs w:val="24"/>
                </w:rPr>
              </m:ctrlPr>
            </m:naryPr>
            <m:sub/>
            <m:sup/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XY=90</m:t>
              </m:r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∑x 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+91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b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</m:t>
              </m:r>
            </m:e>
          </m:nary>
        </m:oMath>
      </m:oMathPara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Gives = </w:t>
      </w:r>
      <w:proofErr w:type="gramStart"/>
      <w:r w:rsidRPr="00BB010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3.06  +</w:t>
      </w:r>
      <w:proofErr w:type="gramEnd"/>
      <w:r w:rsidRPr="00BB010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 xml:space="preserve"> 90*7 + 91 (107.2)-----(1)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BB010A">
        <w:rPr>
          <w:rFonts w:ascii="Times New Roman" w:hAnsi="Times New Roman" w:cs="Times New Roman"/>
          <w:b/>
          <w:noProof/>
          <w:sz w:val="24"/>
          <w:szCs w:val="24"/>
          <w:u w:val="double"/>
        </w:rPr>
        <w:lastRenderedPageBreak/>
        <w:drawing>
          <wp:inline distT="0" distB="0" distL="0" distR="0" wp14:anchorId="3E64DFD3" wp14:editId="3EEB7340">
            <wp:extent cx="3800475" cy="5153025"/>
            <wp:effectExtent l="0" t="0" r="9525" b="9525"/>
            <wp:docPr id="13" name="Picture 13" descr="C:\Users\Muhamamd Ejaz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hamamd Ejaz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BB010A">
        <w:rPr>
          <w:rFonts w:ascii="Times New Roman" w:hAnsi="Times New Roman" w:cs="Times New Roman"/>
          <w:b/>
          <w:noProof/>
          <w:sz w:val="24"/>
          <w:szCs w:val="24"/>
          <w:u w:val="double"/>
        </w:rPr>
        <w:lastRenderedPageBreak/>
        <w:drawing>
          <wp:inline distT="0" distB="0" distL="0" distR="0" wp14:anchorId="69B130AB" wp14:editId="4DA508D4">
            <wp:extent cx="3648075" cy="2881892"/>
            <wp:effectExtent l="0" t="0" r="0" b="0"/>
            <wp:docPr id="14" name="Picture 14" descr="C:\Users\Muhamamd Ejaz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hamamd Ejaz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88" cy="28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BC3" w:rsidRPr="00BB010A" w:rsidRDefault="00DC4BC3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LO4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Task (1)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D49C0E" wp14:editId="2873AC30">
            <wp:extent cx="5029200" cy="3181350"/>
            <wp:effectExtent l="0" t="0" r="0" b="0"/>
            <wp:docPr id="15" name="Picture 15" descr="C:\Users\Muhamamd Ejaz\Desktop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hamamd Ejaz\Desktop\Screenshot_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A=L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2π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2R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den>
              </m:f>
            </m:e>
          </m:d>
        </m:oMath>
      </m:oMathPara>
    </w:p>
    <w:p w:rsidR="004D0B75" w:rsidRPr="00BB010A" w:rsidRDefault="004D0B75" w:rsidP="00BB010A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A=L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2πR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</w:rPr>
            <m:t>(2π)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2R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den>
              </m:f>
            </m:e>
          </m:d>
        </m:oMath>
      </m:oMathPara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A=4π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    ,    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4π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:rsidR="004D0B75" w:rsidRPr="00BB010A" w:rsidRDefault="004D0B75" w:rsidP="00BB010A">
      <w:pPr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A=4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3.142</m:t>
              </m:r>
            </m:e>
          </m:d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100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A=125,680 m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>Task 3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sz w:val="24"/>
          <w:szCs w:val="24"/>
        </w:rPr>
        <w:t xml:space="preserve">First we </w:t>
      </w:r>
      <w:proofErr w:type="spellStart"/>
      <w:r w:rsidRPr="00BB010A">
        <w:rPr>
          <w:rFonts w:ascii="Times New Roman" w:hAnsi="Times New Roman" w:cs="Times New Roman"/>
          <w:sz w:val="24"/>
          <w:szCs w:val="24"/>
        </w:rPr>
        <w:t>eill</w:t>
      </w:r>
      <w:proofErr w:type="spellEnd"/>
      <w:r w:rsidRPr="00BB010A">
        <w:rPr>
          <w:rFonts w:ascii="Times New Roman" w:hAnsi="Times New Roman" w:cs="Times New Roman"/>
          <w:sz w:val="24"/>
          <w:szCs w:val="24"/>
        </w:rPr>
        <w:t xml:space="preserve"> find </w:t>
      </w:r>
      <w:proofErr w:type="spellStart"/>
      <w:r w:rsidRPr="00BB010A">
        <w:rPr>
          <w:rFonts w:ascii="Times New Roman" w:hAnsi="Times New Roman" w:cs="Times New Roman"/>
          <w:sz w:val="24"/>
          <w:szCs w:val="24"/>
        </w:rPr>
        <w:t>yc</w:t>
      </w:r>
      <w:proofErr w:type="spellEnd"/>
      <w:r w:rsidRPr="00BB010A">
        <w:rPr>
          <w:rFonts w:ascii="Times New Roman" w:hAnsi="Times New Roman" w:cs="Times New Roman"/>
          <w:sz w:val="24"/>
          <w:szCs w:val="24"/>
        </w:rPr>
        <w:t xml:space="preserve"> coordinate of the </w:t>
      </w:r>
      <w:proofErr w:type="gramStart"/>
      <w:r w:rsidRPr="00BB010A">
        <w:rPr>
          <w:rFonts w:ascii="Times New Roman" w:hAnsi="Times New Roman" w:cs="Times New Roman"/>
          <w:sz w:val="24"/>
          <w:szCs w:val="24"/>
        </w:rPr>
        <w:t>centroid ,</w:t>
      </w:r>
      <w:proofErr w:type="spellStart"/>
      <w:r w:rsidRPr="00BB010A">
        <w:rPr>
          <w:rFonts w:ascii="Times New Roman" w:hAnsi="Times New Roman" w:cs="Times New Roman"/>
          <w:sz w:val="24"/>
          <w:szCs w:val="24"/>
        </w:rPr>
        <w:t>yc</w:t>
      </w:r>
      <w:proofErr w:type="spellEnd"/>
      <w:proofErr w:type="gramEnd"/>
      <w:r w:rsidRPr="00BB010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BB010A">
        <w:rPr>
          <w:rFonts w:ascii="Times New Roman" w:hAnsi="Times New Roman" w:cs="Times New Roman"/>
          <w:sz w:val="24"/>
          <w:szCs w:val="24"/>
        </w:rPr>
        <w:t>Mx</w:t>
      </w:r>
      <w:proofErr w:type="spellEnd"/>
      <w:r w:rsidRPr="00BB010A">
        <w:rPr>
          <w:rFonts w:ascii="Times New Roman" w:hAnsi="Times New Roman" w:cs="Times New Roman"/>
          <w:sz w:val="24"/>
          <w:szCs w:val="24"/>
        </w:rPr>
        <w:t>/A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B010A">
        <w:rPr>
          <w:rFonts w:ascii="Times New Roman" w:hAnsi="Times New Roman" w:cs="Times New Roman"/>
          <w:sz w:val="24"/>
          <w:szCs w:val="24"/>
        </w:rPr>
        <w:t>Mx</w:t>
      </w:r>
      <w:proofErr w:type="spellEnd"/>
      <w:r w:rsidRPr="00BB010A">
        <w:rPr>
          <w:rFonts w:ascii="Times New Roman" w:hAnsi="Times New Roman" w:cs="Times New Roman"/>
          <w:sz w:val="24"/>
          <w:szCs w:val="24"/>
        </w:rPr>
        <w:t xml:space="preserve"> is the </w:t>
      </w:r>
      <w:proofErr w:type="gramStart"/>
      <w:r w:rsidRPr="00BB010A">
        <w:rPr>
          <w:rFonts w:ascii="Times New Roman" w:hAnsi="Times New Roman" w:cs="Times New Roman"/>
          <w:sz w:val="24"/>
          <w:szCs w:val="24"/>
        </w:rPr>
        <w:t>First  movement</w:t>
      </w:r>
      <w:proofErr w:type="gramEnd"/>
      <w:r w:rsidRPr="00BB010A">
        <w:rPr>
          <w:rFonts w:ascii="Times New Roman" w:hAnsi="Times New Roman" w:cs="Times New Roman"/>
          <w:sz w:val="24"/>
          <w:szCs w:val="24"/>
        </w:rPr>
        <w:t xml:space="preserve"> of area </w:t>
      </w:r>
    </w:p>
    <w:p w:rsidR="004D0B75" w:rsidRPr="00BB010A" w:rsidRDefault="004D0B75" w:rsidP="00BB010A">
      <w:pPr>
        <w:spacing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Mx= 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-x+2</m:t>
              </m:r>
            </m:sub>
            <m:sup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2x-1</m:t>
              </m:r>
            </m:sup>
            <m:e/>
          </m:nary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-x+2</m:t>
              </m:r>
            </m:sub>
            <m:sup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2x-1</m:t>
              </m:r>
            </m:sup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ydydx</m:t>
              </m:r>
            </m:e>
          </m:nary>
        </m:oMath>
      </m:oMathPara>
    </w:p>
    <w:p w:rsidR="004D0B75" w:rsidRPr="00BB010A" w:rsidRDefault="004D0B75" w:rsidP="00BB010A">
      <w:pPr>
        <w:spacing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First integrate with y, we get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01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A184E0" wp14:editId="6773849A">
            <wp:extent cx="3867150" cy="2695575"/>
            <wp:effectExtent l="0" t="0" r="0" b="9525"/>
            <wp:docPr id="16" name="Picture 16" descr="C:\Users\Muhamamd Ejaz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amd Ejaz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0A" w:rsidRDefault="00BB010A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t>Now integrate with x</w:t>
      </w:r>
      <w:proofErr w:type="gramStart"/>
      <w:r w:rsidRPr="00BB010A">
        <w:rPr>
          <w:rFonts w:ascii="Times New Roman" w:hAnsi="Times New Roman" w:cs="Times New Roman"/>
          <w:b/>
          <w:sz w:val="24"/>
          <w:szCs w:val="24"/>
        </w:rPr>
        <w:t>,  we</w:t>
      </w:r>
      <w:proofErr w:type="gramEnd"/>
      <w:r w:rsidRPr="00BB010A">
        <w:rPr>
          <w:rFonts w:ascii="Times New Roman" w:hAnsi="Times New Roman" w:cs="Times New Roman"/>
          <w:b/>
          <w:sz w:val="24"/>
          <w:szCs w:val="24"/>
        </w:rPr>
        <w:t xml:space="preserve"> get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5B2F244" wp14:editId="4D05113D">
            <wp:extent cx="3371850" cy="4095750"/>
            <wp:effectExtent l="0" t="0" r="0" b="0"/>
            <wp:docPr id="17" name="Picture 17" descr="C:\Users\Muhamamd Ejaz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amd Ejaz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10A">
        <w:rPr>
          <w:rFonts w:ascii="Times New Roman" w:hAnsi="Times New Roman" w:cs="Times New Roman"/>
          <w:b/>
          <w:sz w:val="24"/>
          <w:szCs w:val="24"/>
        </w:rPr>
        <w:t>The only remaining thing is the area of triangle</w:t>
      </w:r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A=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bh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yc=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Mx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num>
            <m:den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bh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den>
          </m:f>
        </m:oMath>
      </m:oMathPara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yc=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bh</m:t>
              </m:r>
            </m:den>
          </m:f>
        </m:oMath>
      </m:oMathPara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A=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bh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sz w:val="24"/>
          <w:szCs w:val="24"/>
        </w:rPr>
        <w:t>Now we find the coordinate for centroid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7338A3" wp14:editId="1D509923">
            <wp:extent cx="3457575" cy="3838575"/>
            <wp:effectExtent l="0" t="0" r="9525" b="9525"/>
            <wp:docPr id="18" name="Picture 18" descr="C:\Users\Muhamamd Ejaz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amd Ejaz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0F97FA" wp14:editId="49461781">
            <wp:extent cx="3781425" cy="5276850"/>
            <wp:effectExtent l="0" t="0" r="9525" b="0"/>
            <wp:docPr id="19" name="Picture 19" descr="C:\Users\Muhamamd Ejaz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amd Ejaz\Desktop\Screenshot_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sz w:val="24"/>
          <w:szCs w:val="24"/>
        </w:rPr>
        <w:t>Now the calculate the second moment of area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0086DB" wp14:editId="2C4254FA">
            <wp:extent cx="3705225" cy="5524500"/>
            <wp:effectExtent l="0" t="0" r="9525" b="0"/>
            <wp:docPr id="20" name="Picture 20" descr="C:\Users\Muhamamd Ejaz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hamamd Ejaz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C2D75C" wp14:editId="58CCA469">
            <wp:extent cx="4133850" cy="4581525"/>
            <wp:effectExtent l="0" t="0" r="0" b="9525"/>
            <wp:docPr id="21" name="Picture 21" descr="C:\Users\Muhamamd Ejaz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hamamd Ejaz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Task 4</w:t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3DCC2EA1" wp14:editId="5D25B233">
            <wp:extent cx="4648200" cy="2933700"/>
            <wp:effectExtent l="0" t="0" r="0" b="0"/>
            <wp:docPr id="22" name="Picture 22" descr="C:\Users\Muhamamd Ejaz\Desktop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hamamd Ejaz\Desktop\Screenshot_1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B010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w:br/>
        </m:r>
      </m:oMath>
      <m:oMathPara>
        <m:oMath>
          <m:r>
            <w:rPr>
              <w:rFonts w:ascii="Cambria Math" w:hAnsi="Cambria Math" w:cs="Times New Roman"/>
              <w:sz w:val="24"/>
              <w:szCs w:val="24"/>
            </w:rPr>
            <m:t>V=A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2π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4R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3π</m:t>
                  </m:r>
                </m:den>
              </m:f>
            </m:e>
          </m:d>
        </m:oMath>
      </m:oMathPara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V=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>(2π)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4R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3π</m:t>
                  </m:r>
                </m:den>
              </m:f>
            </m:e>
          </m:d>
        </m:oMath>
      </m:oMathPara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V=4π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π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  ,     R=200</m:t>
          </m:r>
        </m:oMath>
      </m:oMathPara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V=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3.142</m:t>
              </m:r>
            </m:e>
          </m:d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200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p>
          </m:sSup>
        </m:oMath>
      </m:oMathPara>
    </w:p>
    <w:p w:rsidR="004D0B75" w:rsidRPr="00BB010A" w:rsidRDefault="004D0B75" w:rsidP="00BB010A">
      <w:pPr>
        <w:spacing w:line="276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D0B75" w:rsidRPr="00BB010A" w:rsidRDefault="004D0B75" w:rsidP="00BB010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V=33514,66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p>
          </m:sSup>
        </m:oMath>
      </m:oMathPara>
    </w:p>
    <w:p w:rsidR="004D0B75" w:rsidRPr="00BB010A" w:rsidRDefault="004D0B75" w:rsidP="00BB01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4D0B75" w:rsidRPr="00BB01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73057A"/>
    <w:multiLevelType w:val="hybridMultilevel"/>
    <w:tmpl w:val="E368A1C4"/>
    <w:lvl w:ilvl="0" w:tplc="639EFC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05F65"/>
    <w:multiLevelType w:val="hybridMultilevel"/>
    <w:tmpl w:val="E368A1C4"/>
    <w:lvl w:ilvl="0" w:tplc="639EFC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57773"/>
    <w:multiLevelType w:val="hybridMultilevel"/>
    <w:tmpl w:val="D6A412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4A0305"/>
    <w:multiLevelType w:val="hybridMultilevel"/>
    <w:tmpl w:val="0D2EF9AE"/>
    <w:lvl w:ilvl="0" w:tplc="392A6C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809"/>
    <w:rsid w:val="004D0B75"/>
    <w:rsid w:val="004E615C"/>
    <w:rsid w:val="007F1366"/>
    <w:rsid w:val="00821E6E"/>
    <w:rsid w:val="00B8730F"/>
    <w:rsid w:val="00BB010A"/>
    <w:rsid w:val="00DC4BC3"/>
    <w:rsid w:val="00E45A0A"/>
    <w:rsid w:val="00F6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23E048-D4D9-42D1-9C84-F35E5FDA2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30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F1366"/>
    <w:pPr>
      <w:spacing w:after="0" w:line="240" w:lineRule="auto"/>
      <w:contextualSpacing/>
    </w:pPr>
    <w:rPr>
      <w:rFonts w:ascii="Times New Roman" w:eastAsia="Calibri" w:hAnsi="Times New Roman" w:cs="Calibri"/>
      <w:sz w:val="24"/>
      <w:lang w:val="en-GB" w:eastAsia="en-GB"/>
    </w:rPr>
  </w:style>
  <w:style w:type="table" w:styleId="TableGrid">
    <w:name w:val="Table Grid"/>
    <w:basedOn w:val="TableNormal"/>
    <w:uiPriority w:val="39"/>
    <w:rsid w:val="00B87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73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29</Pages>
  <Words>1134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Muhamamd Ejaz</dc:creator>
  <cp:keywords/>
  <dc:description/>
  <cp:lastModifiedBy>Muhamamd Ejaz</cp:lastModifiedBy>
  <cp:revision>30</cp:revision>
  <dcterms:created xsi:type="dcterms:W3CDTF">2020-12-16T19:59:00Z</dcterms:created>
  <dcterms:modified xsi:type="dcterms:W3CDTF">2020-12-16T20:15:00Z</dcterms:modified>
</cp:coreProperties>
</file>